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30" w:rsidRDefault="00362830" w:rsidP="00362830">
      <w:r w:rsidRPr="003F7E25">
        <w:rPr>
          <w:color w:val="FF0000"/>
          <w:lang w:val="hr-HR" w:eastAsia="hr-HR"/>
        </w:rPr>
        <w:drawing>
          <wp:inline distT="0" distB="0" distL="0" distR="0" wp14:anchorId="6B625273" wp14:editId="3602005C">
            <wp:extent cx="2047875" cy="655644"/>
            <wp:effectExtent l="0" t="0" r="0" b="0"/>
            <wp:docPr id="25" name="Picture 25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830" w:rsidRPr="003F7E25" w:rsidRDefault="00362830" w:rsidP="00362830">
      <w:pPr>
        <w:rPr>
          <w:b/>
          <w:noProof w:val="0"/>
          <w:lang w:val="hr-HR"/>
        </w:rPr>
      </w:pPr>
      <w:r w:rsidRPr="005B7B32">
        <w:rPr>
          <w:b/>
          <w:noProof w:val="0"/>
          <w:lang w:val="hr-HR"/>
        </w:rPr>
        <w:t>Evidencijski broj EVB 076-17</w:t>
      </w:r>
    </w:p>
    <w:p w:rsidR="00362830" w:rsidRPr="003F7E25" w:rsidRDefault="00362830" w:rsidP="00362830">
      <w:pPr>
        <w:rPr>
          <w:b/>
          <w:noProof w:val="0"/>
          <w:lang w:val="hr-HR"/>
        </w:rPr>
      </w:pPr>
    </w:p>
    <w:p w:rsidR="00362830" w:rsidRPr="003F7E25" w:rsidRDefault="00362830" w:rsidP="00362830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broj 2:</w:t>
      </w:r>
    </w:p>
    <w:p w:rsidR="00362830" w:rsidRDefault="00362830" w:rsidP="00362830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A60666">
        <w:rPr>
          <w:b/>
          <w:noProof w:val="0"/>
          <w:sz w:val="26"/>
          <w:szCs w:val="26"/>
          <w:lang w:val="hr-HR" w:eastAsia="hr-HR"/>
        </w:rPr>
        <w:t>IZJAV</w:t>
      </w:r>
      <w:r>
        <w:rPr>
          <w:b/>
          <w:noProof w:val="0"/>
          <w:sz w:val="26"/>
          <w:szCs w:val="26"/>
          <w:lang w:val="hr-HR" w:eastAsia="hr-HR"/>
        </w:rPr>
        <w:t>A</w:t>
      </w:r>
      <w:r w:rsidRPr="00A60666">
        <w:rPr>
          <w:b/>
          <w:noProof w:val="0"/>
          <w:sz w:val="26"/>
          <w:szCs w:val="26"/>
          <w:lang w:val="hr-HR" w:eastAsia="hr-HR"/>
        </w:rPr>
        <w:t xml:space="preserve"> PONUDITELJA O OPISU SADRŽAJA I NAČINU PROVEDBE </w:t>
      </w:r>
      <w:r>
        <w:rPr>
          <w:b/>
          <w:noProof w:val="0"/>
          <w:sz w:val="26"/>
          <w:szCs w:val="26"/>
          <w:lang w:val="hr-HR" w:eastAsia="hr-HR"/>
        </w:rPr>
        <w:t>PROGRAMA EDUKACIJA</w:t>
      </w:r>
    </w:p>
    <w:p w:rsidR="00362830" w:rsidRPr="003F7E25" w:rsidRDefault="00362830" w:rsidP="00362830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 </w:t>
      </w:r>
    </w:p>
    <w:p w:rsidR="00362830" w:rsidRPr="003F7E25" w:rsidRDefault="00362830" w:rsidP="00362830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362830" w:rsidRPr="00E66192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362830" w:rsidRPr="00A60666" w:rsidRDefault="00362830" w:rsidP="003B585B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362830" w:rsidRPr="00A60666" w:rsidRDefault="00362830" w:rsidP="003B585B">
            <w:pPr>
              <w:rPr>
                <w:noProof w:val="0"/>
                <w:lang w:val="hr-HR" w:eastAsia="hr-HR"/>
              </w:rPr>
            </w:pPr>
            <w:r w:rsidRPr="00A60666">
              <w:rPr>
                <w:rFonts w:eastAsia="Arial"/>
                <w:sz w:val="20"/>
              </w:rPr>
              <w:t>PROGRAM EDUKACIJA ZA TALENTE I RUKOVODITELJE HBOR-a 2018.</w:t>
            </w:r>
          </w:p>
        </w:tc>
      </w:tr>
      <w:tr w:rsidR="00362830" w:rsidRPr="00E66192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362830" w:rsidRPr="00E66192" w:rsidRDefault="00362830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830" w:rsidRPr="00A60666" w:rsidRDefault="00362830" w:rsidP="003B585B">
            <w:pPr>
              <w:rPr>
                <w:sz w:val="20"/>
              </w:rPr>
            </w:pPr>
          </w:p>
        </w:tc>
      </w:tr>
      <w:tr w:rsidR="00362830" w:rsidRPr="00E66192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362830" w:rsidRPr="00E66192" w:rsidRDefault="00362830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830" w:rsidRPr="00A60666" w:rsidRDefault="00362830" w:rsidP="003B585B">
            <w:pPr>
              <w:rPr>
                <w:sz w:val="20"/>
              </w:rPr>
            </w:pPr>
          </w:p>
        </w:tc>
      </w:tr>
      <w:tr w:rsidR="00362830" w:rsidRPr="00E66192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362830" w:rsidRPr="00E66192" w:rsidRDefault="00362830" w:rsidP="003B585B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830" w:rsidRPr="00E66192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3F7E25" w:rsidRDefault="00362830" w:rsidP="00362830">
      <w:pPr>
        <w:jc w:val="both"/>
        <w:rPr>
          <w:noProof w:val="0"/>
          <w:lang w:val="hr-HR" w:eastAsia="hr-HR"/>
        </w:rPr>
      </w:pPr>
    </w:p>
    <w:p w:rsidR="00362830" w:rsidRPr="003F7E25" w:rsidRDefault="00362830" w:rsidP="00362830">
      <w:pPr>
        <w:jc w:val="both"/>
        <w:rPr>
          <w:noProof w:val="0"/>
          <w:lang w:val="hr-HR" w:eastAsia="hr-HR"/>
        </w:rPr>
      </w:pPr>
    </w:p>
    <w:p w:rsidR="00362830" w:rsidRDefault="00362830" w:rsidP="00362830">
      <w:pPr>
        <w:jc w:val="both"/>
        <w:rPr>
          <w:noProof w:val="0"/>
          <w:lang w:val="hr-HR" w:eastAsia="hr-HR"/>
        </w:rPr>
      </w:pPr>
      <w:r w:rsidRPr="002B0497">
        <w:rPr>
          <w:noProof w:val="0"/>
          <w:lang w:val="hr-HR" w:eastAsia="hr-HR"/>
        </w:rPr>
        <w:t>Izjavljujem da ćemo program edukacija provesti prema sljedećem sadržaju i načinu:</w:t>
      </w:r>
    </w:p>
    <w:p w:rsidR="00362830" w:rsidRDefault="00362830" w:rsidP="00362830">
      <w:pPr>
        <w:jc w:val="both"/>
        <w:rPr>
          <w:noProof w:val="0"/>
          <w:lang w:val="hr-HR"/>
        </w:rPr>
        <w:sectPr w:rsidR="00362830" w:rsidSect="00A60666"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362830" w:rsidRDefault="00362830" w:rsidP="00362830">
      <w:pPr>
        <w:jc w:val="both"/>
        <w:rPr>
          <w:noProof w:val="0"/>
          <w:lang w:val="hr-HR"/>
        </w:rPr>
      </w:pPr>
    </w:p>
    <w:p w:rsidR="00362830" w:rsidRPr="009F1C7F" w:rsidRDefault="00362830" w:rsidP="00362830">
      <w:pPr>
        <w:jc w:val="both"/>
        <w:rPr>
          <w:noProof w:val="0"/>
          <w:lang w:val="hr-HR"/>
        </w:rPr>
      </w:pPr>
    </w:p>
    <w:p w:rsidR="00362830" w:rsidRPr="009F1C7F" w:rsidRDefault="00362830" w:rsidP="00362830">
      <w:pPr>
        <w:shd w:val="clear" w:color="auto" w:fill="BDD6EE" w:themeFill="accent1" w:themeFillTint="66"/>
      </w:pPr>
      <w:r w:rsidRPr="009F1C7F">
        <w:t>Tema edukacije: STRATEŠKO PLANIRANJE I UPRAVLJANJE PROMJENAMA</w:t>
      </w:r>
    </w:p>
    <w:p w:rsidR="00362830" w:rsidRDefault="00362830" w:rsidP="00362830">
      <w:pPr>
        <w:jc w:val="both"/>
        <w:rPr>
          <w:b/>
          <w:sz w:val="20"/>
        </w:rPr>
      </w:pPr>
    </w:p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362830" w:rsidRPr="009F1C7F" w:rsidTr="003B585B">
        <w:tc>
          <w:tcPr>
            <w:tcW w:w="11062" w:type="dxa"/>
            <w:gridSpan w:val="4"/>
          </w:tcPr>
          <w:p w:rsidR="00362830" w:rsidRPr="00BF3F15" w:rsidRDefault="00362830" w:rsidP="003B585B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9F1C7F" w:rsidRDefault="00362830" w:rsidP="00362830">
      <w:pPr>
        <w:jc w:val="both"/>
        <w:rPr>
          <w:noProof w:val="0"/>
          <w:lang w:val="hr-HR"/>
        </w:rPr>
      </w:pPr>
    </w:p>
    <w:p w:rsidR="00362830" w:rsidRPr="009F1C7F" w:rsidRDefault="00362830" w:rsidP="00362830">
      <w:pPr>
        <w:jc w:val="center"/>
      </w:pPr>
    </w:p>
    <w:p w:rsidR="00362830" w:rsidRPr="009F1C7F" w:rsidRDefault="00362830" w:rsidP="00362830">
      <w:pPr>
        <w:shd w:val="clear" w:color="auto" w:fill="BDD6EE" w:themeFill="accent1" w:themeFillTint="66"/>
      </w:pPr>
      <w:r w:rsidRPr="009F1C7F">
        <w:t>Tema edukacije: OSOBNI RAZVOJ I UPRAVLJANJE SOBOM</w:t>
      </w:r>
    </w:p>
    <w:p w:rsidR="00362830" w:rsidRPr="009F1C7F" w:rsidRDefault="00362830" w:rsidP="00362830"/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362830" w:rsidRPr="009F1C7F" w:rsidTr="003B585B">
        <w:tc>
          <w:tcPr>
            <w:tcW w:w="11062" w:type="dxa"/>
            <w:gridSpan w:val="4"/>
          </w:tcPr>
          <w:p w:rsidR="00362830" w:rsidRPr="00BF3F15" w:rsidRDefault="00362830" w:rsidP="003B585B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9F1C7F" w:rsidRDefault="00362830" w:rsidP="00362830"/>
    <w:p w:rsidR="00362830" w:rsidRPr="009F1C7F" w:rsidRDefault="00362830" w:rsidP="00362830">
      <w:pPr>
        <w:jc w:val="center"/>
      </w:pPr>
    </w:p>
    <w:p w:rsidR="00362830" w:rsidRPr="009F1C7F" w:rsidRDefault="00362830" w:rsidP="00362830">
      <w:pPr>
        <w:shd w:val="clear" w:color="auto" w:fill="BDD6EE" w:themeFill="accent1" w:themeFillTint="66"/>
      </w:pPr>
      <w:r w:rsidRPr="009F1C7F">
        <w:t>Tema edukacije: POSLOVNI PROCESI I UPRAVLJANJE PROJEKTIMA</w:t>
      </w:r>
    </w:p>
    <w:p w:rsidR="00362830" w:rsidRPr="009F1C7F" w:rsidRDefault="00362830" w:rsidP="00362830"/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362830" w:rsidRPr="009F1C7F" w:rsidTr="003B585B">
        <w:tc>
          <w:tcPr>
            <w:tcW w:w="11062" w:type="dxa"/>
            <w:gridSpan w:val="4"/>
          </w:tcPr>
          <w:p w:rsidR="00362830" w:rsidRPr="00BF3F15" w:rsidRDefault="00362830" w:rsidP="003B585B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9F1C7F" w:rsidRDefault="00362830" w:rsidP="00362830"/>
    <w:p w:rsidR="00362830" w:rsidRPr="009F1C7F" w:rsidRDefault="00362830" w:rsidP="00362830">
      <w:pPr>
        <w:jc w:val="center"/>
      </w:pPr>
    </w:p>
    <w:p w:rsidR="00362830" w:rsidRPr="009F1C7F" w:rsidRDefault="00362830" w:rsidP="00362830">
      <w:pPr>
        <w:shd w:val="clear" w:color="auto" w:fill="BDD6EE" w:themeFill="accent1" w:themeFillTint="66"/>
      </w:pPr>
      <w:r w:rsidRPr="009F1C7F">
        <w:t>Tema edukacije: VOĐENJE I UPRAVLJANJE TIMOM</w:t>
      </w:r>
    </w:p>
    <w:p w:rsidR="00362830" w:rsidRPr="009F1C7F" w:rsidRDefault="00362830" w:rsidP="00362830"/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362830" w:rsidRPr="009F1C7F" w:rsidTr="003B585B">
        <w:tc>
          <w:tcPr>
            <w:tcW w:w="11062" w:type="dxa"/>
            <w:gridSpan w:val="4"/>
          </w:tcPr>
          <w:p w:rsidR="00362830" w:rsidRPr="00BF3F15" w:rsidRDefault="00362830" w:rsidP="003B585B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9F1C7F" w:rsidRDefault="00362830" w:rsidP="00362830">
      <w:pPr>
        <w:jc w:val="center"/>
      </w:pPr>
    </w:p>
    <w:p w:rsidR="00362830" w:rsidRPr="009F1C7F" w:rsidRDefault="00362830" w:rsidP="00362830">
      <w:pPr>
        <w:jc w:val="center"/>
      </w:pPr>
    </w:p>
    <w:p w:rsidR="00362830" w:rsidRPr="009F1C7F" w:rsidRDefault="00362830" w:rsidP="00362830">
      <w:pPr>
        <w:shd w:val="clear" w:color="auto" w:fill="BDD6EE" w:themeFill="accent1" w:themeFillTint="66"/>
      </w:pPr>
      <w:r w:rsidRPr="009F1C7F">
        <w:t>Tema edukacije: UPRAVLJANJE FINANCIJAMA</w:t>
      </w:r>
    </w:p>
    <w:p w:rsidR="00362830" w:rsidRPr="009F1C7F" w:rsidRDefault="00362830" w:rsidP="00362830"/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362830" w:rsidRPr="009F1C7F" w:rsidTr="003B585B">
        <w:tc>
          <w:tcPr>
            <w:tcW w:w="11062" w:type="dxa"/>
            <w:gridSpan w:val="4"/>
          </w:tcPr>
          <w:p w:rsidR="00362830" w:rsidRPr="00BF3F15" w:rsidRDefault="00362830" w:rsidP="003B585B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62830" w:rsidRPr="009F1C7F" w:rsidRDefault="00362830" w:rsidP="003B585B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  <w:tr w:rsidR="00362830" w:rsidRPr="009F1C7F" w:rsidTr="003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362830" w:rsidRPr="009F1C7F" w:rsidRDefault="00362830" w:rsidP="003B585B">
            <w:pPr>
              <w:jc w:val="center"/>
              <w:rPr>
                <w:sz w:val="20"/>
              </w:rPr>
            </w:pPr>
          </w:p>
        </w:tc>
      </w:tr>
    </w:tbl>
    <w:p w:rsidR="00362830" w:rsidRPr="009F1C7F" w:rsidRDefault="00362830" w:rsidP="00362830"/>
    <w:p w:rsidR="00362830" w:rsidRDefault="00362830" w:rsidP="00362830">
      <w:pPr>
        <w:jc w:val="center"/>
      </w:pPr>
    </w:p>
    <w:p w:rsidR="00362830" w:rsidRPr="00BF3F15" w:rsidRDefault="00362830" w:rsidP="00362830">
      <w:pPr>
        <w:shd w:val="clear" w:color="auto" w:fill="BDD6EE" w:themeFill="accent1" w:themeFillTint="66"/>
        <w:rPr>
          <w:b/>
        </w:rPr>
      </w:pPr>
      <w:r w:rsidRPr="002A43AA">
        <w:rPr>
          <w:b/>
        </w:rPr>
        <w:t>Predispitivanje i postispitivanje</w:t>
      </w:r>
      <w:r>
        <w:rPr>
          <w:b/>
        </w:rPr>
        <w:t xml:space="preserve"> - </w:t>
      </w:r>
      <w:r w:rsidRPr="00BF3F15">
        <w:rPr>
          <w:b/>
        </w:rPr>
        <w:t>u svrhu prilagodbe sadržaja ciljanoj skupini i procjene učinka edukacije</w:t>
      </w:r>
    </w:p>
    <w:p w:rsidR="00362830" w:rsidRDefault="00362830" w:rsidP="00362830"/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701"/>
        <w:gridCol w:w="4541"/>
        <w:gridCol w:w="1985"/>
        <w:gridCol w:w="2830"/>
      </w:tblGrid>
      <w:tr w:rsidR="00362830" w:rsidRPr="00BF3F15" w:rsidTr="003B585B"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830" w:rsidRPr="00BF3F15" w:rsidRDefault="00362830" w:rsidP="003B585B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2830" w:rsidRPr="00BF3F15" w:rsidRDefault="00362830" w:rsidP="003B585B">
            <w:pPr>
              <w:jc w:val="center"/>
              <w:rPr>
                <w:b/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62830" w:rsidRPr="00BF3F15" w:rsidRDefault="00362830" w:rsidP="003B585B">
            <w:pPr>
              <w:jc w:val="center"/>
              <w:rPr>
                <w:b/>
                <w:sz w:val="20"/>
              </w:rPr>
            </w:pPr>
          </w:p>
        </w:tc>
      </w:tr>
      <w:tr w:rsidR="00362830" w:rsidRPr="00E66192" w:rsidTr="003B585B">
        <w:tc>
          <w:tcPr>
            <w:tcW w:w="6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30" w:rsidRDefault="00362830" w:rsidP="003B58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Opis provedbe</w:t>
            </w:r>
            <w:r w:rsidRPr="00E66192">
              <w:rPr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30" w:rsidRPr="00E66192" w:rsidRDefault="00362830" w:rsidP="003B585B">
            <w:pPr>
              <w:jc w:val="center"/>
              <w:rPr>
                <w:b/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30" w:rsidRPr="00E66192" w:rsidRDefault="00362830" w:rsidP="003B585B">
            <w:pPr>
              <w:jc w:val="center"/>
              <w:rPr>
                <w:b/>
                <w:sz w:val="20"/>
              </w:rPr>
            </w:pPr>
          </w:p>
        </w:tc>
      </w:tr>
      <w:tr w:rsidR="00362830" w:rsidRPr="00E66192" w:rsidTr="003B585B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62830" w:rsidRDefault="00362830" w:rsidP="003B585B">
            <w:pPr>
              <w:jc w:val="center"/>
              <w:rPr>
                <w:sz w:val="20"/>
              </w:rPr>
            </w:pPr>
            <w:r w:rsidRPr="007E61F6">
              <w:rPr>
                <w:sz w:val="20"/>
              </w:rPr>
              <w:t>Predispitivanje</w:t>
            </w:r>
          </w:p>
          <w:p w:rsidR="00362830" w:rsidRDefault="00362830" w:rsidP="003B585B">
            <w:pPr>
              <w:jc w:val="center"/>
              <w:rPr>
                <w:sz w:val="20"/>
              </w:rPr>
            </w:pPr>
          </w:p>
          <w:p w:rsidR="00362830" w:rsidRPr="00E66192" w:rsidRDefault="00362830" w:rsidP="003B585B">
            <w:pPr>
              <w:jc w:val="center"/>
              <w:rPr>
                <w:i/>
                <w:sz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2830" w:rsidRPr="00E66192" w:rsidRDefault="00362830" w:rsidP="003B585B">
            <w:pPr>
              <w:rPr>
                <w:i/>
                <w:sz w:val="20"/>
              </w:rPr>
            </w:pPr>
          </w:p>
        </w:tc>
      </w:tr>
      <w:tr w:rsidR="00362830" w:rsidRPr="00E66192" w:rsidTr="003B585B">
        <w:tc>
          <w:tcPr>
            <w:tcW w:w="1701" w:type="dxa"/>
          </w:tcPr>
          <w:p w:rsidR="00362830" w:rsidRDefault="00362830" w:rsidP="003B5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Postispitivanje</w:t>
            </w:r>
          </w:p>
          <w:p w:rsidR="00362830" w:rsidRDefault="00362830" w:rsidP="003B585B">
            <w:pPr>
              <w:jc w:val="center"/>
              <w:rPr>
                <w:sz w:val="20"/>
              </w:rPr>
            </w:pPr>
          </w:p>
          <w:p w:rsidR="00362830" w:rsidRPr="00E66192" w:rsidRDefault="00362830" w:rsidP="003B585B">
            <w:pPr>
              <w:jc w:val="center"/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:rsidR="00362830" w:rsidRPr="00E66192" w:rsidRDefault="00362830" w:rsidP="003B585B">
            <w:pPr>
              <w:rPr>
                <w:sz w:val="20"/>
              </w:rPr>
            </w:pPr>
          </w:p>
        </w:tc>
      </w:tr>
    </w:tbl>
    <w:p w:rsidR="00362830" w:rsidRDefault="00362830" w:rsidP="00362830">
      <w:pPr>
        <w:jc w:val="both"/>
        <w:rPr>
          <w:noProof w:val="0"/>
          <w:lang w:val="hr-HR" w:eastAsia="hr-HR"/>
        </w:rPr>
      </w:pPr>
    </w:p>
    <w:p w:rsidR="00362830" w:rsidRDefault="00362830" w:rsidP="00362830">
      <w:pPr>
        <w:rPr>
          <w:lang w:val="hr-HR" w:eastAsia="hr-HR"/>
        </w:rPr>
      </w:pPr>
    </w:p>
    <w:p w:rsidR="00362830" w:rsidRPr="003F7E25" w:rsidRDefault="00362830" w:rsidP="00362830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362830" w:rsidRPr="003F7E25" w:rsidRDefault="00362830" w:rsidP="00362830">
      <w:pPr>
        <w:widowControl w:val="0"/>
        <w:rPr>
          <w:noProof w:val="0"/>
          <w:lang w:val="hr-HR"/>
        </w:rPr>
      </w:pPr>
    </w:p>
    <w:p w:rsidR="00362830" w:rsidRPr="00362830" w:rsidRDefault="00362830" w:rsidP="00362830">
      <w:pPr>
        <w:widowControl w:val="0"/>
        <w:rPr>
          <w:noProof w:val="0"/>
          <w:lang w:val="hr-HR"/>
        </w:rPr>
        <w:sectPr w:rsidR="00362830" w:rsidRPr="00362830" w:rsidSect="009F1C7F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  <w:r>
        <w:rPr>
          <w:noProof w:val="0"/>
          <w:lang w:val="hr-HR"/>
        </w:rPr>
        <w:t>______________________</w:t>
      </w:r>
    </w:p>
    <w:p w:rsidR="0034651A" w:rsidRDefault="0034651A"/>
    <w:sectPr w:rsidR="0034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r>
        <w:separator/>
      </w:r>
    </w:p>
  </w:endnote>
  <w:endnote w:type="continuationSeparator" w:id="0">
    <w:p w:rsidR="00433FCF" w:rsidRDefault="00433FCF" w:rsidP="0043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r>
        <w:separator/>
      </w:r>
    </w:p>
  </w:footnote>
  <w:footnote w:type="continuationSeparator" w:id="0">
    <w:p w:rsidR="00433FCF" w:rsidRDefault="00433FCF" w:rsidP="0043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313637"/>
    <w:rsid w:val="0034651A"/>
    <w:rsid w:val="00362830"/>
    <w:rsid w:val="004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2</cp:revision>
  <dcterms:created xsi:type="dcterms:W3CDTF">2017-12-14T14:07:00Z</dcterms:created>
  <dcterms:modified xsi:type="dcterms:W3CDTF">2017-12-14T14:07:00Z</dcterms:modified>
</cp:coreProperties>
</file>