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B74" w:rsidRDefault="00147B74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F7E25">
        <w:rPr>
          <w:noProof/>
          <w:color w:val="FF0000"/>
          <w:lang w:eastAsia="hr-HR"/>
        </w:rPr>
        <w:drawing>
          <wp:inline distT="0" distB="0" distL="0" distR="0" wp14:anchorId="6F02CBC0" wp14:editId="594F6555">
            <wp:extent cx="2047875" cy="655644"/>
            <wp:effectExtent l="0" t="0" r="0" b="0"/>
            <wp:docPr id="27" name="Picture 27" descr="logo-01a-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1a-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275" cy="6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FCF" w:rsidRPr="00433FCF" w:rsidRDefault="000A0B11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Evidencijski broj EVB 005-18</w:t>
      </w:r>
    </w:p>
    <w:p w:rsidR="00433FCF" w:rsidRPr="00433FCF" w:rsidRDefault="00433FCF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33FCF" w:rsidRPr="00433FCF" w:rsidRDefault="00433FCF" w:rsidP="00433F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FCF">
        <w:rPr>
          <w:rFonts w:ascii="Times New Roman" w:eastAsia="Times New Roman" w:hAnsi="Times New Roman" w:cs="Times New Roman"/>
          <w:b/>
          <w:sz w:val="28"/>
          <w:szCs w:val="28"/>
        </w:rPr>
        <w:t>Privitak broj 1:</w:t>
      </w:r>
    </w:p>
    <w:p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433FC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IZJAVA PONUDITELJA O </w:t>
      </w:r>
      <w:r w:rsidR="000A0B11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PROSJEČNOM GODIŠNJEM BROJU RADNIKA I B</w:t>
      </w:r>
      <w:r w:rsidR="005D4D66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ROJU OSOBA ZADUŽENIH ZA SURADNJU SA</w:t>
      </w:r>
      <w:r w:rsidR="000A0B11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 HBOR-om</w:t>
      </w:r>
    </w:p>
    <w:p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433FC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 </w:t>
      </w:r>
    </w:p>
    <w:p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433FCF" w:rsidRPr="00433FCF" w:rsidTr="003B585B">
        <w:trPr>
          <w:trHeight w:val="560"/>
        </w:trPr>
        <w:tc>
          <w:tcPr>
            <w:tcW w:w="2127" w:type="dxa"/>
            <w:shd w:val="clear" w:color="auto" w:fill="auto"/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Predmet nabave: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433FCF" w:rsidRPr="00433FCF" w:rsidRDefault="000A0B11" w:rsidP="00433FCF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  <w:lang w:val="en-GB"/>
              </w:rPr>
              <w:t>NABAVA USLUGE SAVJETOVANJA U ODNOSIMA S JAVNOŠĆU</w:t>
            </w:r>
          </w:p>
        </w:tc>
      </w:tr>
      <w:tr w:rsidR="00433FCF" w:rsidRPr="00433FCF" w:rsidTr="003B585B">
        <w:trPr>
          <w:trHeight w:val="416"/>
        </w:trPr>
        <w:tc>
          <w:tcPr>
            <w:tcW w:w="2127" w:type="dxa"/>
            <w:shd w:val="clear" w:color="auto" w:fill="auto"/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Naziv ponuditelja</w:t>
            </w:r>
            <w:r w:rsidRPr="00433FCF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:   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433FCF" w:rsidRPr="00433FCF" w:rsidTr="003B585B">
        <w:trPr>
          <w:trHeight w:val="408"/>
        </w:trPr>
        <w:tc>
          <w:tcPr>
            <w:tcW w:w="2127" w:type="dxa"/>
            <w:shd w:val="clear" w:color="auto" w:fill="auto"/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Sjedište: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433FCF" w:rsidRPr="00433FCF" w:rsidTr="003B585B">
        <w:trPr>
          <w:trHeight w:val="414"/>
        </w:trPr>
        <w:tc>
          <w:tcPr>
            <w:tcW w:w="2127" w:type="dxa"/>
            <w:shd w:val="clear" w:color="auto" w:fill="auto"/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OIB: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FCF" w:rsidRPr="00433FCF" w:rsidRDefault="00433FCF" w:rsidP="00433FCF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</w:tbl>
    <w:p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433FCF" w:rsidRDefault="000A0B11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Izjavljujemo da prosječni godišnji broj radnika iznosi ___________________________</w:t>
      </w:r>
      <w:r w:rsidR="005D4D66">
        <w:rPr>
          <w:rFonts w:ascii="Times New Roman" w:eastAsia="Times New Roman" w:hAnsi="Times New Roman" w:cs="Times New Roman"/>
          <w:sz w:val="24"/>
          <w:szCs w:val="20"/>
          <w:lang w:eastAsia="hr-HR"/>
        </w:rPr>
        <w:t>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_______________.</w:t>
      </w:r>
    </w:p>
    <w:p w:rsidR="000A0B11" w:rsidRDefault="000A0B11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Izjavljujemo da </w:t>
      </w:r>
      <w:r w:rsidR="005D4D66">
        <w:rPr>
          <w:rFonts w:ascii="Times New Roman" w:eastAsia="Times New Roman" w:hAnsi="Times New Roman" w:cs="Times New Roman"/>
          <w:sz w:val="24"/>
          <w:szCs w:val="20"/>
          <w:lang w:eastAsia="hr-HR"/>
        </w:rPr>
        <w:t>broj osoba zaduženih za suradnju sa HBOR-om iznosi _____________________________ .</w:t>
      </w:r>
    </w:p>
    <w:p w:rsidR="000A0B11" w:rsidRDefault="000A0B11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0A0B11" w:rsidRDefault="000A0B11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0A0B11" w:rsidRDefault="000A0B11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0A0B11" w:rsidRDefault="000A0B11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0A0B11" w:rsidRDefault="000A0B11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0A0B11" w:rsidRPr="00433FCF" w:rsidRDefault="000A0B11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433FCF" w:rsidRPr="00433FCF" w:rsidRDefault="00433FCF" w:rsidP="00433FC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sectPr w:rsidR="00433FCF" w:rsidRPr="00433FCF" w:rsidSect="00B13C3D">
          <w:type w:val="continuous"/>
          <w:pgSz w:w="11906" w:h="16838"/>
          <w:pgMar w:top="1843" w:right="424" w:bottom="1417" w:left="426" w:header="708" w:footer="708" w:gutter="0"/>
          <w:cols w:space="708"/>
          <w:docGrid w:linePitch="360"/>
        </w:sectPr>
      </w:pPr>
    </w:p>
    <w:p w:rsidR="00433FCF" w:rsidRPr="00433FCF" w:rsidRDefault="00433FCF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33FCF">
        <w:rPr>
          <w:rFonts w:ascii="Times New Roman" w:eastAsia="Times New Roman" w:hAnsi="Times New Roman" w:cs="Times New Roman"/>
          <w:sz w:val="24"/>
          <w:szCs w:val="20"/>
        </w:rPr>
        <w:t>Potpis ponuditelja:</w:t>
      </w:r>
    </w:p>
    <w:p w:rsidR="00433FCF" w:rsidRPr="00433FCF" w:rsidRDefault="00433FCF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33FCF" w:rsidRPr="00433FCF" w:rsidRDefault="00147B74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  <w:sectPr w:rsidR="00433FCF" w:rsidRPr="00433FCF" w:rsidSect="00B13C3D">
          <w:type w:val="continuous"/>
          <w:pgSz w:w="11906" w:h="16838"/>
          <w:pgMar w:top="1843" w:right="1416" w:bottom="1417" w:left="1418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0"/>
        </w:rPr>
        <w:t>______________</w:t>
      </w:r>
    </w:p>
    <w:p w:rsidR="00147B74" w:rsidRDefault="00147B74"/>
    <w:sectPr w:rsidR="00147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FCF" w:rsidRDefault="00433FCF" w:rsidP="00433FCF">
      <w:pPr>
        <w:spacing w:after="0" w:line="240" w:lineRule="auto"/>
      </w:pPr>
      <w:r>
        <w:separator/>
      </w:r>
    </w:p>
  </w:endnote>
  <w:endnote w:type="continuationSeparator" w:id="0">
    <w:p w:rsidR="00433FCF" w:rsidRDefault="00433FCF" w:rsidP="0043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FCF" w:rsidRDefault="00433FCF" w:rsidP="00433FCF">
      <w:pPr>
        <w:spacing w:after="0" w:line="240" w:lineRule="auto"/>
      </w:pPr>
      <w:r>
        <w:separator/>
      </w:r>
    </w:p>
  </w:footnote>
  <w:footnote w:type="continuationSeparator" w:id="0">
    <w:p w:rsidR="00433FCF" w:rsidRDefault="00433FCF" w:rsidP="00433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37"/>
    <w:rsid w:val="000A0B11"/>
    <w:rsid w:val="00147B74"/>
    <w:rsid w:val="00313637"/>
    <w:rsid w:val="0034651A"/>
    <w:rsid w:val="00433FCF"/>
    <w:rsid w:val="005D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39389-9D98-4657-9E2B-E943E9C7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33FCF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Grilec Maja</dc:creator>
  <cp:keywords/>
  <dc:description/>
  <cp:lastModifiedBy>Grilec Maja</cp:lastModifiedBy>
  <cp:revision>4</cp:revision>
  <dcterms:created xsi:type="dcterms:W3CDTF">2017-12-14T14:05:00Z</dcterms:created>
  <dcterms:modified xsi:type="dcterms:W3CDTF">2018-02-01T15:38:00Z</dcterms:modified>
</cp:coreProperties>
</file>