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  <w:r w:rsidR="00F428DD">
        <w:rPr>
          <w:rFonts w:ascii="Times New Roman" w:eastAsia="Times New Roman" w:hAnsi="Times New Roman" w:cs="Times New Roman"/>
          <w:b/>
          <w:sz w:val="24"/>
          <w:szCs w:val="20"/>
        </w:rPr>
        <w:t>EVB 029-18</w:t>
      </w:r>
      <w:bookmarkStart w:id="0" w:name="_GoBack"/>
      <w:bookmarkEnd w:id="0"/>
    </w:p>
    <w:p w:rsidR="00803A98" w:rsidRPr="00433FCF" w:rsidRDefault="00803A9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803A98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Privitak broj 2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92415C" w:rsidRPr="0092415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DOSTUPNOSTI PODATAKA MEDIJSKE POJAVNOSTI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DA1B79" w:rsidP="00DA1B7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NABAVA USLUGE ANALIZE MEDIJSKIH OBJAVA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FD7F09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jamčimo za dostupnost </w:t>
      </w:r>
      <w:r w:rsidR="00E72CD8" w:rsidRPr="00646D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podataka </w:t>
      </w:r>
      <w:r w:rsidR="00E72CD8" w:rsidRPr="00E72CD8">
        <w:rPr>
          <w:rFonts w:ascii="Times New Roman" w:eastAsia="Times New Roman" w:hAnsi="Times New Roman" w:cs="Times New Roman"/>
          <w:sz w:val="24"/>
          <w:szCs w:val="20"/>
          <w:lang w:eastAsia="hr-HR"/>
        </w:rPr>
        <w:t>medijske pojavnosti</w:t>
      </w:r>
      <w:r w:rsidR="00E72CD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 godine/a</w:t>
      </w:r>
      <w:r w:rsidR="0084127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unazad.</w:t>
      </w: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P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850E6B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s-419"/>
        </w:rPr>
        <w:sectPr w:rsidR="00433FCF" w:rsidRPr="00850E6B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5CC" w:rsidRDefault="008D25CC" w:rsidP="00433FCF">
      <w:pPr>
        <w:spacing w:after="0" w:line="240" w:lineRule="auto"/>
      </w:pPr>
      <w:r>
        <w:separator/>
      </w:r>
    </w:p>
  </w:endnote>
  <w:endnote w:type="continuationSeparator" w:id="0">
    <w:p w:rsidR="008D25CC" w:rsidRDefault="008D25CC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5CC" w:rsidRDefault="008D25CC" w:rsidP="00433FCF">
      <w:pPr>
        <w:spacing w:after="0" w:line="240" w:lineRule="auto"/>
      </w:pPr>
      <w:r>
        <w:separator/>
      </w:r>
    </w:p>
  </w:footnote>
  <w:footnote w:type="continuationSeparator" w:id="0">
    <w:p w:rsidR="008D25CC" w:rsidRDefault="008D25CC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B11"/>
    <w:rsid w:val="000F1073"/>
    <w:rsid w:val="00147B74"/>
    <w:rsid w:val="00313637"/>
    <w:rsid w:val="0034651A"/>
    <w:rsid w:val="00433FCF"/>
    <w:rsid w:val="004A6B7D"/>
    <w:rsid w:val="00504505"/>
    <w:rsid w:val="00573E58"/>
    <w:rsid w:val="005D4D66"/>
    <w:rsid w:val="00646D68"/>
    <w:rsid w:val="00803A98"/>
    <w:rsid w:val="0084127B"/>
    <w:rsid w:val="00850E6B"/>
    <w:rsid w:val="008D25CC"/>
    <w:rsid w:val="0092415C"/>
    <w:rsid w:val="009C68BF"/>
    <w:rsid w:val="00A65B97"/>
    <w:rsid w:val="00AC6F50"/>
    <w:rsid w:val="00AD6130"/>
    <w:rsid w:val="00D37CF9"/>
    <w:rsid w:val="00DA1B79"/>
    <w:rsid w:val="00E72CD8"/>
    <w:rsid w:val="00F428DD"/>
    <w:rsid w:val="00F72028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F633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Konjevod Maja</cp:lastModifiedBy>
  <cp:revision>9</cp:revision>
  <dcterms:created xsi:type="dcterms:W3CDTF">2018-04-18T18:12:00Z</dcterms:created>
  <dcterms:modified xsi:type="dcterms:W3CDTF">2018-04-25T13:57:00Z</dcterms:modified>
</cp:coreProperties>
</file>