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E946F" w14:textId="77777777"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106C7911" wp14:editId="2C6D381A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130BB" w14:textId="460AB999" w:rsid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  <w:r w:rsidR="00FA620E">
        <w:rPr>
          <w:rFonts w:ascii="Times New Roman" w:eastAsia="Times New Roman" w:hAnsi="Times New Roman" w:cs="Times New Roman"/>
          <w:b/>
          <w:sz w:val="24"/>
          <w:szCs w:val="20"/>
        </w:rPr>
        <w:t>EVB 022-19</w:t>
      </w:r>
    </w:p>
    <w:p w14:paraId="0F7E3DCF" w14:textId="77777777" w:rsidR="000A097A" w:rsidRPr="00433FCF" w:rsidRDefault="000A097A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1473792" w14:textId="3745A64A" w:rsidR="00433FCF" w:rsidRPr="00433FCF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0261A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42BBA61" w14:textId="7915F7C7" w:rsidR="002D05B5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A80823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BROJU ČLANAKA</w:t>
      </w:r>
      <w:r w:rsidR="003C1CE0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/PRILOGA</w:t>
      </w:r>
      <w:r w:rsidR="00A80823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KOJI SE OBRAĐUJU </w:t>
      </w:r>
    </w:p>
    <w:p w14:paraId="0C99D9A8" w14:textId="18D52F2B" w:rsidR="00433FCF" w:rsidRPr="00433FCF" w:rsidRDefault="00A80823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PRI ANALITIČKOJ OBRADI</w:t>
      </w:r>
      <w:r w:rsidR="00914B24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OBJAVA</w:t>
      </w:r>
      <w:r w:rsidR="009C68B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053FC146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79E65997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14:paraId="3D48A081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1507FAC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6E2C871F" w14:textId="3BA6739E" w:rsidR="00433FCF" w:rsidRPr="00433FCF" w:rsidRDefault="000A0B11" w:rsidP="002D05B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6B31FB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ANALIZE MEDIJSKIH OBJAVA</w:t>
            </w:r>
          </w:p>
        </w:tc>
      </w:tr>
      <w:tr w:rsidR="00433FCF" w:rsidRPr="00433FCF" w14:paraId="7698BE83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2642529A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9A56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61A898C7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5CD1AFA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CBAD6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6825A4E5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1BFA0002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F0DEA" w14:textId="77777777"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0733CBB2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91A31B8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CF259AE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8672906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4A79BDE" w14:textId="479C7F1D" w:rsidR="006B31FB" w:rsidRDefault="000A0B11" w:rsidP="006B31FB">
      <w:pPr>
        <w:spacing w:after="0" w:line="240" w:lineRule="auto"/>
        <w:ind w:left="720"/>
        <w:jc w:val="both"/>
        <w:rPr>
          <w:rFonts w:cstheme="minorHAnsi"/>
          <w:sz w:val="24"/>
        </w:rPr>
      </w:pPr>
      <w:r w:rsidRPr="00432538">
        <w:rPr>
          <w:rFonts w:cstheme="minorHAnsi"/>
          <w:sz w:val="24"/>
        </w:rPr>
        <w:t xml:space="preserve">Izjavljujemo da </w:t>
      </w:r>
      <w:r w:rsidR="0091550D">
        <w:rPr>
          <w:rFonts w:cstheme="minorHAnsi"/>
          <w:sz w:val="24"/>
        </w:rPr>
        <w:t xml:space="preserve">pri analitičkoj obradi </w:t>
      </w:r>
      <w:r w:rsidR="004E2D88">
        <w:rPr>
          <w:rFonts w:cstheme="minorHAnsi"/>
          <w:sz w:val="24"/>
        </w:rPr>
        <w:t xml:space="preserve">objava obradimo </w:t>
      </w:r>
      <w:r w:rsidR="004E2D88" w:rsidRPr="00432538">
        <w:rPr>
          <w:rFonts w:cstheme="minorHAnsi"/>
          <w:sz w:val="24"/>
        </w:rPr>
        <w:t xml:space="preserve">  </w:t>
      </w:r>
      <w:r w:rsidR="0078780F">
        <w:rPr>
          <w:rFonts w:cstheme="minorHAnsi"/>
          <w:sz w:val="24"/>
        </w:rPr>
        <w:t xml:space="preserve">_______ </w:t>
      </w:r>
      <w:r w:rsidR="0091550D">
        <w:rPr>
          <w:rFonts w:cstheme="minorHAnsi"/>
          <w:sz w:val="24"/>
        </w:rPr>
        <w:t>članaka</w:t>
      </w:r>
      <w:r w:rsidR="00586035">
        <w:rPr>
          <w:rFonts w:cstheme="minorHAnsi"/>
          <w:sz w:val="24"/>
        </w:rPr>
        <w:t>/priloga</w:t>
      </w:r>
      <w:r w:rsidR="0091550D">
        <w:rPr>
          <w:rFonts w:cstheme="minorHAnsi"/>
          <w:sz w:val="24"/>
        </w:rPr>
        <w:t xml:space="preserve"> </w:t>
      </w:r>
    </w:p>
    <w:p w14:paraId="589DA997" w14:textId="3399F70E" w:rsidR="0091550D" w:rsidRDefault="0091550D" w:rsidP="006B31FB">
      <w:pPr>
        <w:spacing w:after="0" w:line="240" w:lineRule="auto"/>
        <w:ind w:left="720"/>
        <w:jc w:val="both"/>
        <w:rPr>
          <w:rFonts w:cstheme="minorHAnsi"/>
          <w:sz w:val="24"/>
        </w:rPr>
      </w:pPr>
      <w:r w:rsidRPr="000A097A">
        <w:rPr>
          <w:rFonts w:cstheme="minorHAnsi"/>
          <w:sz w:val="24"/>
        </w:rPr>
        <w:t>(Jedinica analize</w:t>
      </w:r>
      <w:r w:rsidRPr="00177C53">
        <w:rPr>
          <w:rFonts w:cstheme="minorHAnsi"/>
          <w:sz w:val="24"/>
        </w:rPr>
        <w:t>:  novinski članak u tiskanom i internet izdanju odnosno TV ili radijski prilog</w:t>
      </w:r>
      <w:r>
        <w:rPr>
          <w:rFonts w:cstheme="minorHAnsi"/>
          <w:sz w:val="24"/>
        </w:rPr>
        <w:t>)</w:t>
      </w:r>
    </w:p>
    <w:p w14:paraId="337FDA9A" w14:textId="59C54C02" w:rsidR="00433FCF" w:rsidRPr="00432538" w:rsidRDefault="00433FCF" w:rsidP="00432538">
      <w:pPr>
        <w:ind w:left="720"/>
        <w:rPr>
          <w:rFonts w:cstheme="minorHAnsi"/>
          <w:sz w:val="24"/>
        </w:rPr>
      </w:pPr>
    </w:p>
    <w:p w14:paraId="4AF20A21" w14:textId="77777777" w:rsidR="005B466D" w:rsidRDefault="005B466D" w:rsidP="005B466D"/>
    <w:p w14:paraId="427B7911" w14:textId="77777777" w:rsidR="005B466D" w:rsidRDefault="005B466D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5E05C4B" w14:textId="77777777" w:rsidR="00433FCF" w:rsidRPr="00A80823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s-419"/>
        </w:rPr>
        <w:sectPr w:rsidR="00433FCF" w:rsidRPr="00A80823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14:paraId="5B4157ED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74D6FF27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707761F" w14:textId="77777777" w:rsidR="00433FCF" w:rsidRPr="00433FCF" w:rsidRDefault="005B466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p w14:paraId="744B864F" w14:textId="77777777" w:rsidR="00147B74" w:rsidRDefault="00147B74">
      <w:bookmarkStart w:id="0" w:name="_GoBack"/>
      <w:bookmarkEnd w:id="0"/>
    </w:p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1C4E3" w14:textId="77777777" w:rsidR="00113CBD" w:rsidRDefault="00113CBD" w:rsidP="00433FCF">
      <w:pPr>
        <w:spacing w:after="0" w:line="240" w:lineRule="auto"/>
      </w:pPr>
      <w:r>
        <w:separator/>
      </w:r>
    </w:p>
  </w:endnote>
  <w:endnote w:type="continuationSeparator" w:id="0">
    <w:p w14:paraId="1414D30D" w14:textId="77777777" w:rsidR="00113CBD" w:rsidRDefault="00113CBD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69AD1" w14:textId="77777777" w:rsidR="00113CBD" w:rsidRDefault="00113CBD" w:rsidP="00433FCF">
      <w:pPr>
        <w:spacing w:after="0" w:line="240" w:lineRule="auto"/>
      </w:pPr>
      <w:r>
        <w:separator/>
      </w:r>
    </w:p>
  </w:footnote>
  <w:footnote w:type="continuationSeparator" w:id="0">
    <w:p w14:paraId="62538B51" w14:textId="77777777" w:rsidR="00113CBD" w:rsidRDefault="00113CBD" w:rsidP="0043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D0F3C"/>
    <w:multiLevelType w:val="hybridMultilevel"/>
    <w:tmpl w:val="70FA909E"/>
    <w:lvl w:ilvl="0" w:tplc="ED92BC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261A7"/>
    <w:rsid w:val="000A097A"/>
    <w:rsid w:val="000A0B11"/>
    <w:rsid w:val="00113CBD"/>
    <w:rsid w:val="0012233E"/>
    <w:rsid w:val="00147B74"/>
    <w:rsid w:val="001C3CF7"/>
    <w:rsid w:val="001E727E"/>
    <w:rsid w:val="001F485F"/>
    <w:rsid w:val="002D05B5"/>
    <w:rsid w:val="00313637"/>
    <w:rsid w:val="003411C4"/>
    <w:rsid w:val="0034651A"/>
    <w:rsid w:val="00397590"/>
    <w:rsid w:val="003C1CE0"/>
    <w:rsid w:val="00432538"/>
    <w:rsid w:val="00433FCF"/>
    <w:rsid w:val="004E2D88"/>
    <w:rsid w:val="00504505"/>
    <w:rsid w:val="005638A8"/>
    <w:rsid w:val="00586035"/>
    <w:rsid w:val="00594474"/>
    <w:rsid w:val="005B466D"/>
    <w:rsid w:val="005D4D66"/>
    <w:rsid w:val="006B31FB"/>
    <w:rsid w:val="0078780F"/>
    <w:rsid w:val="00914B24"/>
    <w:rsid w:val="0091550D"/>
    <w:rsid w:val="009C68BF"/>
    <w:rsid w:val="00A009E4"/>
    <w:rsid w:val="00A80823"/>
    <w:rsid w:val="00AB7166"/>
    <w:rsid w:val="00EA48EF"/>
    <w:rsid w:val="00EF56F9"/>
    <w:rsid w:val="00FA620E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3B21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BalloonText">
    <w:name w:val="Balloon Text"/>
    <w:basedOn w:val="Normal"/>
    <w:link w:val="BalloonTextChar"/>
    <w:uiPriority w:val="99"/>
    <w:semiHidden/>
    <w:unhideWhenUsed/>
    <w:rsid w:val="00EF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7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5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5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5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022-19 Nabava usluge analiza medijskih objava</Evidencijski_x0020_broj_x0020_nabave>
    <Interni_x0020_naru_x010d_itelj xmlns="1b2b10a5-14e7-4666-aebf-a6c484a2d948">
      <UserInfo>
        <DisplayName>1200 (Ured uprave)</DisplayName>
        <AccountId>601</AccountId>
        <AccountType/>
      </UserInfo>
    </Interni_x0020_naru_x010d_itelj>
    <Stavka_x0020_Plana_x0020_nabave xmlns="1b2b10a5-14e7-4666-aebf-a6c484a2d948">I-15/97</Stavka_x0020_Plana_x0020_nabave>
    <Ovla_x0161_teni_x0020_predstavnici_x002f_stru_x010d_no_x0020_povjerenstvo_x0020_za_x0020_nabavu xmlns="1b2b10a5-14e7-4666-aebf-a6c484a2d948">
      <UserInfo>
        <DisplayName>Konjevod Maja</DisplayName>
        <AccountId>945</AccountId>
        <AccountType/>
      </UserInfo>
      <UserInfo>
        <DisplayName>Perutka Fabijanić Koraljka</DisplayName>
        <AccountId>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2018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Props1.xml><?xml version="1.0" encoding="utf-8"?>
<ds:datastoreItem xmlns:ds="http://schemas.openxmlformats.org/officeDocument/2006/customXml" ds:itemID="{EF0B46DA-D6A6-487E-B902-83D446C7B500}"/>
</file>

<file path=customXml/itemProps2.xml><?xml version="1.0" encoding="utf-8"?>
<ds:datastoreItem xmlns:ds="http://schemas.openxmlformats.org/officeDocument/2006/customXml" ds:itemID="{0AD898E7-EB5D-46F8-B681-4429C3354416}"/>
</file>

<file path=customXml/itemProps3.xml><?xml version="1.0" encoding="utf-8"?>
<ds:datastoreItem xmlns:ds="http://schemas.openxmlformats.org/officeDocument/2006/customXml" ds:itemID="{55516493-5335-4A54-AD90-4AD285C2C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Rihtar Kristina</cp:lastModifiedBy>
  <cp:revision>17</cp:revision>
  <dcterms:created xsi:type="dcterms:W3CDTF">2018-04-18T18:43:00Z</dcterms:created>
  <dcterms:modified xsi:type="dcterms:W3CDTF">2019-02-07T10:08:00Z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