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3AFB" w14:textId="77777777"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832E" w14:textId="77777777" w:rsid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  <w:r w:rsidR="003C7F1A">
        <w:rPr>
          <w:rFonts w:ascii="Times New Roman" w:eastAsia="Times New Roman" w:hAnsi="Times New Roman" w:cs="Times New Roman"/>
          <w:b/>
          <w:sz w:val="24"/>
          <w:szCs w:val="20"/>
        </w:rPr>
        <w:t>EVB 022-19</w:t>
      </w:r>
    </w:p>
    <w:p w14:paraId="2B9646F1" w14:textId="77777777" w:rsidR="00803A98" w:rsidRPr="00433FCF" w:rsidRDefault="00803A9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2C4D1D" w14:textId="724B64FC" w:rsidR="00433FCF" w:rsidRPr="00433FCF" w:rsidRDefault="00803A98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F0510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19728E7" w14:textId="75915532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F0510B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BROJU MEDIJA KOJI SE OBRAĐUJE PRI IZRADI ANALIZA/IZVJEŠTAJA</w:t>
      </w:r>
    </w:p>
    <w:p w14:paraId="3F08F7D1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5617D4DB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003AFD1F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B4DBDC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07694E6" w14:textId="77777777" w:rsidR="00433FCF" w:rsidRPr="00433FCF" w:rsidRDefault="00DA1B79" w:rsidP="00DA1B7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NABAVA USLUGE ANALIZE MEDIJSKIH OBJAVA</w:t>
            </w:r>
          </w:p>
        </w:tc>
      </w:tr>
      <w:tr w:rsidR="00433FCF" w:rsidRPr="00433FCF" w14:paraId="31B51B57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720D3F43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E59B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0471B05A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0BE69CA5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42239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35A9F5E9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8871B0B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2285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544BC692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A0DA5CE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89EB6B6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D44D17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A9E57A1" w14:textId="7E73520C" w:rsidR="000A0B11" w:rsidRDefault="00FD7F09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</w:t>
      </w:r>
      <w:r w:rsidR="00F0510B">
        <w:rPr>
          <w:rFonts w:ascii="Times New Roman" w:eastAsia="Times New Roman" w:hAnsi="Times New Roman" w:cs="Times New Roman"/>
          <w:sz w:val="24"/>
          <w:szCs w:val="20"/>
          <w:lang w:eastAsia="hr-HR"/>
        </w:rPr>
        <w:t>pri izradi analiza/izvještaja obrađujemo</w:t>
      </w:r>
      <w:r w:rsidR="00E72CD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___________ </w:t>
      </w:r>
      <w:r w:rsidR="00F0510B">
        <w:rPr>
          <w:rFonts w:ascii="Times New Roman" w:eastAsia="Times New Roman" w:hAnsi="Times New Roman" w:cs="Times New Roman"/>
          <w:sz w:val="24"/>
          <w:szCs w:val="20"/>
          <w:lang w:eastAsia="hr-HR"/>
        </w:rPr>
        <w:t>(</w:t>
      </w:r>
      <w:r w:rsidR="00F0510B" w:rsidRPr="00F0510B">
        <w:rPr>
          <w:rFonts w:ascii="Times New Roman" w:eastAsia="Times New Roman" w:hAnsi="Times New Roman" w:cs="Times New Roman"/>
          <w:i/>
          <w:sz w:val="24"/>
          <w:szCs w:val="20"/>
          <w:lang w:eastAsia="hr-HR"/>
        </w:rPr>
        <w:t>broj</w:t>
      </w:r>
      <w:r w:rsidR="00F0510B">
        <w:rPr>
          <w:rFonts w:ascii="Times New Roman" w:eastAsia="Times New Roman" w:hAnsi="Times New Roman" w:cs="Times New Roman"/>
          <w:sz w:val="24"/>
          <w:szCs w:val="20"/>
          <w:lang w:eastAsia="hr-HR"/>
        </w:rPr>
        <w:t>) medija</w:t>
      </w:r>
      <w:r w:rsidR="0084127B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14:paraId="47948119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7296C1B" w14:textId="200D63E4" w:rsidR="000A0B11" w:rsidRDefault="00F0510B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Predmetnoj Izjavi je potrebno priložiti Popis medija.</w:t>
      </w:r>
      <w:bookmarkStart w:id="0" w:name="_GoBack"/>
      <w:bookmarkEnd w:id="0"/>
    </w:p>
    <w:p w14:paraId="7B252158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A7D2F7E" w14:textId="77777777" w:rsidR="000A0B11" w:rsidRP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93DECD" w14:textId="77777777" w:rsidR="00433FCF" w:rsidRPr="00850E6B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s-419"/>
        </w:rPr>
        <w:sectPr w:rsidR="00433FCF" w:rsidRPr="00850E6B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14:paraId="36D712C6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73F80786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459878" w14:textId="77777777"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14:paraId="41F6DF94" w14:textId="77777777"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D739C" w14:textId="77777777" w:rsidR="008D25CC" w:rsidRDefault="008D25CC" w:rsidP="00433FCF">
      <w:pPr>
        <w:spacing w:after="0" w:line="240" w:lineRule="auto"/>
      </w:pPr>
      <w:r>
        <w:separator/>
      </w:r>
    </w:p>
  </w:endnote>
  <w:endnote w:type="continuationSeparator" w:id="0">
    <w:p w14:paraId="081920FC" w14:textId="77777777" w:rsidR="008D25CC" w:rsidRDefault="008D25CC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D1B6D" w14:textId="77777777" w:rsidR="008D25CC" w:rsidRDefault="008D25CC" w:rsidP="00433FCF">
      <w:pPr>
        <w:spacing w:after="0" w:line="240" w:lineRule="auto"/>
      </w:pPr>
      <w:r>
        <w:separator/>
      </w:r>
    </w:p>
  </w:footnote>
  <w:footnote w:type="continuationSeparator" w:id="0">
    <w:p w14:paraId="7E22185C" w14:textId="77777777" w:rsidR="008D25CC" w:rsidRDefault="008D25CC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0F1073"/>
    <w:rsid w:val="001242D9"/>
    <w:rsid w:val="00147B74"/>
    <w:rsid w:val="00313637"/>
    <w:rsid w:val="0034651A"/>
    <w:rsid w:val="003C7F1A"/>
    <w:rsid w:val="00433FCF"/>
    <w:rsid w:val="004A6B7D"/>
    <w:rsid w:val="00504505"/>
    <w:rsid w:val="00573E58"/>
    <w:rsid w:val="005D4D66"/>
    <w:rsid w:val="00646D68"/>
    <w:rsid w:val="00803A98"/>
    <w:rsid w:val="0084127B"/>
    <w:rsid w:val="00850E6B"/>
    <w:rsid w:val="008D25CC"/>
    <w:rsid w:val="0092415C"/>
    <w:rsid w:val="009C68BF"/>
    <w:rsid w:val="00A65B97"/>
    <w:rsid w:val="00AC6F50"/>
    <w:rsid w:val="00AD6130"/>
    <w:rsid w:val="00D37CF9"/>
    <w:rsid w:val="00DA1B79"/>
    <w:rsid w:val="00E72CD8"/>
    <w:rsid w:val="00F0510B"/>
    <w:rsid w:val="00F72028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117C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022-19 Nabava usluge analiza medijskih objava</Evidencijski_x0020_broj_x0020_nabave>
    <Interni_x0020_naru_x010d_itelj xmlns="1b2b10a5-14e7-4666-aebf-a6c484a2d948">
      <UserInfo>
        <DisplayName>1200 (Ured uprave)</DisplayName>
        <AccountId>601</AccountId>
        <AccountType/>
      </UserInfo>
    </Interni_x0020_naru_x010d_itelj>
    <Stavka_x0020_Plana_x0020_nabave xmlns="1b2b10a5-14e7-4666-aebf-a6c484a2d948">I-15/97</Stavka_x0020_Plana_x0020_nabave>
    <Ovla_x0161_teni_x0020_predstavnici_x002f_stru_x010d_no_x0020_povjerenstvo_x0020_za_x0020_nabavu xmlns="1b2b10a5-14e7-4666-aebf-a6c484a2d948">
      <UserInfo>
        <DisplayName>Konjevod Maja</DisplayName>
        <AccountId>945</AccountId>
        <AccountType/>
      </UserInfo>
      <UserInfo>
        <DisplayName>Perutka Fabijanić Koraljka</DisplayName>
        <AccountId>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2018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D3095-F008-4E1B-B913-2C28F799C82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CEF8A-B597-4F1D-AF8A-1CBC06864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1EB78A-35B1-4FD7-BB3F-66D436EEF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Konjevod Maja</cp:lastModifiedBy>
  <cp:revision>2</cp:revision>
  <dcterms:created xsi:type="dcterms:W3CDTF">2019-02-12T09:40:00Z</dcterms:created>
  <dcterms:modified xsi:type="dcterms:W3CDTF">2019-02-12T09:40:00Z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