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DC12" w14:textId="77777777" w:rsidR="00CA6001" w:rsidRPr="00B10A76" w:rsidRDefault="00CA6001" w:rsidP="002E0728">
      <w:pPr>
        <w:ind w:left="284"/>
        <w:rPr>
          <w:rFonts w:ascii="Arial" w:hAnsi="Arial" w:cs="Arial"/>
          <w:sz w:val="20"/>
          <w:szCs w:val="20"/>
        </w:rPr>
      </w:pPr>
      <w:bookmarkStart w:id="0" w:name="_GoBack"/>
    </w:p>
    <w:p w14:paraId="15FF68A5" w14:textId="77777777" w:rsidR="00CA6001" w:rsidRPr="00B10A76" w:rsidRDefault="00CA6001">
      <w:pPr>
        <w:rPr>
          <w:rFonts w:ascii="Arial" w:hAnsi="Arial" w:cs="Arial"/>
          <w:sz w:val="20"/>
          <w:szCs w:val="20"/>
        </w:rPr>
      </w:pPr>
    </w:p>
    <w:p w14:paraId="025E4E13" w14:textId="3AD5F19C" w:rsidR="009963B5" w:rsidRPr="00B10A76" w:rsidRDefault="00D91F4E" w:rsidP="009963B5">
      <w:pPr>
        <w:rPr>
          <w:rFonts w:ascii="Arial" w:hAnsi="Arial" w:cs="Arial"/>
          <w:b/>
          <w:bCs/>
          <w:sz w:val="20"/>
          <w:szCs w:val="20"/>
        </w:rPr>
      </w:pPr>
      <w:r w:rsidRPr="00B10A7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D93BD5" wp14:editId="3C0F4985">
            <wp:extent cx="216217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C663" w14:textId="07EC65E9" w:rsidR="00D91F4E" w:rsidRPr="00B10A76" w:rsidRDefault="00D91F4E" w:rsidP="009963B5">
      <w:pPr>
        <w:rPr>
          <w:rFonts w:ascii="Arial" w:hAnsi="Arial" w:cs="Arial"/>
          <w:b/>
          <w:bCs/>
          <w:sz w:val="20"/>
          <w:szCs w:val="20"/>
        </w:rPr>
      </w:pPr>
    </w:p>
    <w:p w14:paraId="130E6215" w14:textId="77777777" w:rsidR="00073379" w:rsidRPr="00B10A76" w:rsidRDefault="00073379" w:rsidP="009963B5">
      <w:pPr>
        <w:rPr>
          <w:rFonts w:ascii="Arial" w:hAnsi="Arial" w:cs="Arial"/>
          <w:b/>
          <w:bCs/>
          <w:sz w:val="20"/>
          <w:szCs w:val="20"/>
        </w:rPr>
      </w:pPr>
    </w:p>
    <w:p w14:paraId="6261E51D" w14:textId="77777777" w:rsidR="00B10A76" w:rsidRPr="00B10A76" w:rsidRDefault="00B10A76" w:rsidP="00B10A7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B10A76">
        <w:rPr>
          <w:rFonts w:ascii="Arial" w:hAnsi="Arial" w:cs="Arial"/>
          <w:b/>
          <w:sz w:val="20"/>
          <w:szCs w:val="20"/>
        </w:rPr>
        <w:t xml:space="preserve">Javni natječaj HBOR-a za dodjelu donacija u 2019. godini </w:t>
      </w:r>
    </w:p>
    <w:p w14:paraId="609F70C9" w14:textId="77777777" w:rsidR="00B10A76" w:rsidRPr="00B10A76" w:rsidRDefault="00B10A76" w:rsidP="00B10A76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B10A76">
        <w:rPr>
          <w:rFonts w:ascii="Arial" w:hAnsi="Arial" w:cs="Arial"/>
          <w:b/>
          <w:sz w:val="20"/>
          <w:szCs w:val="20"/>
        </w:rPr>
        <w:t>„PRUŽIMO ZNANJE, POTAKNIMO INICIJATIVE“</w:t>
      </w:r>
    </w:p>
    <w:p w14:paraId="0EA162E8" w14:textId="77777777" w:rsidR="00651633" w:rsidRPr="00B10A76" w:rsidRDefault="00651633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E5D0FE" w14:textId="77777777" w:rsidR="00CE429F" w:rsidRPr="00B10A76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0A76">
        <w:rPr>
          <w:rFonts w:ascii="Arial" w:hAnsi="Arial" w:cs="Arial"/>
          <w:b/>
          <w:bCs/>
          <w:sz w:val="20"/>
          <w:szCs w:val="20"/>
        </w:rPr>
        <w:t>IZJAVA O NEPOSTOJANJU DVOSTRUKOG FINANCIRANJA</w:t>
      </w:r>
    </w:p>
    <w:p w14:paraId="698F92EA" w14:textId="77777777" w:rsidR="009963B5" w:rsidRPr="00B10A76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AB5F9B" w14:textId="77777777" w:rsidR="008C49BB" w:rsidRPr="00B10A76" w:rsidRDefault="008C49BB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kojom se izjavljuje da </w:t>
      </w:r>
    </w:p>
    <w:p w14:paraId="1C7FA0F7" w14:textId="77777777" w:rsidR="008C49BB" w:rsidRPr="00B10A76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674EEDAF" w14:textId="77777777" w:rsidR="00CE429F" w:rsidRPr="00B10A76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7BACBDAF" w14:textId="230CCCEB" w:rsidR="008C49BB" w:rsidRPr="00B10A76" w:rsidRDefault="009963B5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 xml:space="preserve">Prijavitelj:     </w:t>
      </w:r>
      <w:r w:rsidR="008C49BB" w:rsidRPr="00B10A76">
        <w:rPr>
          <w:rFonts w:ascii="Arial" w:eastAsia="PMingLiU" w:hAnsi="Arial" w:cs="Arial"/>
          <w:b/>
          <w:sz w:val="20"/>
          <w:szCs w:val="20"/>
          <w:lang w:eastAsia="zh-TW"/>
        </w:rPr>
        <w:t>_________________________</w:t>
      </w:r>
      <w:r w:rsidR="00CE429F" w:rsidRPr="00B10A76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___________________________________________</w:t>
      </w:r>
      <w:r w:rsidR="002E0728" w:rsidRPr="00B10A76">
        <w:rPr>
          <w:rFonts w:ascii="Arial" w:eastAsia="PMingLiU" w:hAnsi="Arial" w:cs="Arial"/>
          <w:b/>
          <w:sz w:val="20"/>
          <w:szCs w:val="20"/>
          <w:lang w:eastAsia="zh-TW"/>
        </w:rPr>
        <w:t>____</w:t>
      </w:r>
    </w:p>
    <w:p w14:paraId="2CF5D477" w14:textId="7F88D47F" w:rsidR="008C49BB" w:rsidRPr="00B10A76" w:rsidRDefault="008C49BB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B10A76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FA49E0" w:rsidRPr="00B10A76">
        <w:rPr>
          <w:rFonts w:ascii="Arial" w:eastAsia="PMingLiU" w:hAnsi="Arial" w:cs="Arial"/>
          <w:sz w:val="20"/>
          <w:szCs w:val="20"/>
          <w:lang w:eastAsia="zh-TW"/>
        </w:rPr>
        <w:t>(naziv</w:t>
      </w:r>
      <w:r w:rsidRPr="00B10A76">
        <w:rPr>
          <w:rFonts w:ascii="Arial" w:eastAsia="PMingLiU" w:hAnsi="Arial" w:cs="Arial"/>
          <w:sz w:val="20"/>
          <w:szCs w:val="20"/>
          <w:lang w:eastAsia="zh-TW"/>
        </w:rPr>
        <w:t>, OIB)</w:t>
      </w:r>
    </w:p>
    <w:p w14:paraId="6DE4B6AA" w14:textId="77777777" w:rsidR="008C49BB" w:rsidRPr="00B10A76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183B4AE9" w14:textId="77777777" w:rsidR="00CE429F" w:rsidRPr="00B10A76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>Molimo podcrtati odgovarajuće stanje:</w:t>
      </w:r>
    </w:p>
    <w:p w14:paraId="35B59480" w14:textId="77777777" w:rsidR="00CE429F" w:rsidRPr="00B10A76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120ED3C3" w14:textId="77777777" w:rsidR="008C49BB" w:rsidRPr="00B10A76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>nije dobio</w:t>
      </w:r>
    </w:p>
    <w:p w14:paraId="5DDE8A79" w14:textId="77777777" w:rsidR="008C49BB" w:rsidRPr="00B10A76" w:rsidRDefault="008C49BB" w:rsidP="008C49BB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D732B5C" w14:textId="79354204" w:rsidR="008C49BB" w:rsidRPr="00B10A76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financijska sredstva za prijavljeni projekt iz </w:t>
      </w:r>
      <w:r w:rsidR="007870BD" w:rsidRPr="00B10A76">
        <w:rPr>
          <w:rFonts w:ascii="Arial" w:eastAsia="PMingLiU" w:hAnsi="Arial" w:cs="Arial"/>
          <w:sz w:val="20"/>
          <w:szCs w:val="20"/>
          <w:lang w:eastAsia="zh-TW"/>
        </w:rPr>
        <w:t xml:space="preserve">javnih izvora </w:t>
      </w: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10A76">
        <w:rPr>
          <w:rFonts w:ascii="Arial" w:eastAsia="PMingLiU" w:hAnsi="Arial" w:cs="Arial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ondova EU </w:t>
      </w:r>
      <w:r w:rsidR="007870BD" w:rsidRPr="00B10A76">
        <w:rPr>
          <w:rFonts w:ascii="Arial" w:eastAsia="PMingLiU" w:hAnsi="Arial" w:cs="Arial"/>
          <w:sz w:val="20"/>
          <w:szCs w:val="20"/>
          <w:lang w:eastAsia="zh-TW"/>
        </w:rPr>
        <w:t xml:space="preserve">i međunarodnih fondova </w:t>
      </w:r>
      <w:r w:rsidRPr="00B10A76">
        <w:rPr>
          <w:rFonts w:ascii="Arial" w:eastAsia="PMingLiU" w:hAnsi="Arial" w:cs="Arial"/>
          <w:sz w:val="20"/>
          <w:szCs w:val="20"/>
          <w:lang w:eastAsia="zh-TW"/>
        </w:rPr>
        <w:t>u tekućoj kalendarskoj godini</w:t>
      </w:r>
    </w:p>
    <w:p w14:paraId="41336C42" w14:textId="77777777" w:rsidR="008C49BB" w:rsidRPr="00B10A76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6CCCE548" w14:textId="77777777" w:rsidR="008C49BB" w:rsidRPr="00B10A76" w:rsidRDefault="00CE429F" w:rsidP="00705168">
      <w:p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>ili</w:t>
      </w:r>
    </w:p>
    <w:p w14:paraId="07C5A8EF" w14:textId="77777777" w:rsidR="008C49BB" w:rsidRPr="00B10A76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44EE8D20" w14:textId="77777777" w:rsidR="008C49BB" w:rsidRPr="00B10A76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b/>
          <w:sz w:val="20"/>
          <w:szCs w:val="20"/>
          <w:lang w:eastAsia="zh-TW"/>
        </w:rPr>
        <w:t>da se natjecao</w:t>
      </w:r>
    </w:p>
    <w:p w14:paraId="0EA8D63A" w14:textId="77777777" w:rsidR="008C49BB" w:rsidRPr="00B10A76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E2F1B20" w14:textId="2BED6182" w:rsidR="008C49BB" w:rsidRPr="00B10A76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sz w:val="20"/>
          <w:szCs w:val="20"/>
          <w:lang w:eastAsia="zh-TW"/>
        </w:rPr>
        <w:t>za financijska sredstva za prijavljeni projekt, a</w:t>
      </w:r>
      <w:r w:rsidR="00CE429F" w:rsidRPr="00B10A76">
        <w:rPr>
          <w:rFonts w:ascii="Arial" w:eastAsia="PMingLiU" w:hAnsi="Arial" w:cs="Arial"/>
          <w:sz w:val="20"/>
          <w:szCs w:val="20"/>
          <w:lang w:eastAsia="zh-TW"/>
        </w:rPr>
        <w:t>li</w:t>
      </w: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 postupak ocjenjivanja projekta još je u tijeku.</w:t>
      </w:r>
    </w:p>
    <w:p w14:paraId="129115B3" w14:textId="77777777" w:rsidR="008C49BB" w:rsidRPr="00B10A76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6722DDAB" w14:textId="5B103A7F" w:rsidR="00B96BC9" w:rsidRPr="00B10A76" w:rsidRDefault="009833DC" w:rsidP="00B96BC9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B10A76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B96BC9" w:rsidRPr="00B10A76">
        <w:rPr>
          <w:rFonts w:ascii="Arial" w:eastAsia="PMingLiU" w:hAnsi="Arial" w:cs="Arial"/>
          <w:sz w:val="20"/>
          <w:szCs w:val="20"/>
          <w:lang w:eastAsia="zh-TW"/>
        </w:rPr>
        <w:t>(naziv tijela i naziv natječaja gdje je prijavljen projekt)</w:t>
      </w:r>
    </w:p>
    <w:p w14:paraId="476C4CE3" w14:textId="77777777" w:rsidR="003247E0" w:rsidRPr="00B10A76" w:rsidRDefault="003247E0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20CE6A7F" w14:textId="77777777" w:rsidR="003247E0" w:rsidRPr="00B10A76" w:rsidRDefault="003247E0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5D0FC38C" w14:textId="77777777" w:rsidR="00CE429F" w:rsidRPr="00B10A76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40CDAD0C" w14:textId="77777777" w:rsidR="00CA6001" w:rsidRPr="00B10A76" w:rsidRDefault="00D67F02" w:rsidP="00E354F1">
      <w:pPr>
        <w:rPr>
          <w:rFonts w:ascii="Arial" w:hAnsi="Arial" w:cs="Arial"/>
          <w:b/>
          <w:sz w:val="20"/>
          <w:szCs w:val="20"/>
        </w:rPr>
      </w:pPr>
      <w:r w:rsidRPr="00B10A76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2D74815F" w14:textId="77777777" w:rsidR="00705168" w:rsidRPr="00B10A76" w:rsidRDefault="00705168" w:rsidP="00705168">
      <w:pPr>
        <w:pStyle w:val="BodyText"/>
        <w:spacing w:after="227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10A76" w14:paraId="1AE19F61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993F572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76">
              <w:rPr>
                <w:rFonts w:ascii="Arial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3C11BE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781A57A" w14:textId="77777777" w:rsidR="00705168" w:rsidRPr="00B10A76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76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3B6121D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68" w:rsidRPr="00B10A76" w14:paraId="7D56B515" w14:textId="77777777" w:rsidTr="008F7643">
        <w:trPr>
          <w:trHeight w:val="466"/>
        </w:trPr>
        <w:tc>
          <w:tcPr>
            <w:tcW w:w="1443" w:type="dxa"/>
          </w:tcPr>
          <w:p w14:paraId="5CAC1298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50524090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83AB00" w14:textId="77777777" w:rsidR="00705168" w:rsidRPr="00B10A76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442546" w14:textId="77777777" w:rsidR="00705168" w:rsidRPr="00B10A76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76">
              <w:rPr>
                <w:rFonts w:ascii="Arial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10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14:paraId="4EE3D830" w14:textId="77777777" w:rsidR="00A17431" w:rsidRPr="00B10A76" w:rsidRDefault="00A17431" w:rsidP="00705168">
      <w:pPr>
        <w:rPr>
          <w:rFonts w:ascii="Arial" w:hAnsi="Arial" w:cs="Arial"/>
          <w:sz w:val="20"/>
          <w:szCs w:val="20"/>
        </w:rPr>
      </w:pPr>
    </w:p>
    <w:bookmarkEnd w:id="0"/>
    <w:p w14:paraId="57B15C9D" w14:textId="77777777" w:rsidR="00073379" w:rsidRPr="00B10A76" w:rsidRDefault="00073379">
      <w:pPr>
        <w:rPr>
          <w:rFonts w:ascii="Arial" w:hAnsi="Arial" w:cs="Arial"/>
          <w:sz w:val="20"/>
          <w:szCs w:val="20"/>
        </w:rPr>
      </w:pPr>
    </w:p>
    <w:sectPr w:rsidR="00073379" w:rsidRPr="00B10A76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13C6" w14:textId="77777777" w:rsidR="00412895" w:rsidRDefault="00412895" w:rsidP="0096777D">
      <w:r>
        <w:separator/>
      </w:r>
    </w:p>
  </w:endnote>
  <w:endnote w:type="continuationSeparator" w:id="0">
    <w:p w14:paraId="14D0D371" w14:textId="77777777" w:rsidR="00412895" w:rsidRDefault="0041289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517E" w14:textId="77777777" w:rsidR="00412895" w:rsidRDefault="00412895" w:rsidP="0096777D">
      <w:r>
        <w:separator/>
      </w:r>
    </w:p>
  </w:footnote>
  <w:footnote w:type="continuationSeparator" w:id="0">
    <w:p w14:paraId="2F28D94C" w14:textId="77777777" w:rsidR="00412895" w:rsidRDefault="0041289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1B9D80C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2C772457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01A23847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3379"/>
    <w:rsid w:val="000814CA"/>
    <w:rsid w:val="000954C1"/>
    <w:rsid w:val="000A02CB"/>
    <w:rsid w:val="000A5011"/>
    <w:rsid w:val="000C29A2"/>
    <w:rsid w:val="00100B1A"/>
    <w:rsid w:val="00100FDC"/>
    <w:rsid w:val="00120A58"/>
    <w:rsid w:val="00125A5F"/>
    <w:rsid w:val="001363FD"/>
    <w:rsid w:val="00142B7D"/>
    <w:rsid w:val="001534B4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D0C1B"/>
    <w:rsid w:val="003E387D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0A76"/>
    <w:rsid w:val="00B25351"/>
    <w:rsid w:val="00B44826"/>
    <w:rsid w:val="00B641D8"/>
    <w:rsid w:val="00B96BC9"/>
    <w:rsid w:val="00BB3F6C"/>
    <w:rsid w:val="00BB46DF"/>
    <w:rsid w:val="00BC27C9"/>
    <w:rsid w:val="00BC59BD"/>
    <w:rsid w:val="00BD1AA7"/>
    <w:rsid w:val="00BD25F8"/>
    <w:rsid w:val="00BD5A56"/>
    <w:rsid w:val="00BE00F7"/>
    <w:rsid w:val="00BE0126"/>
    <w:rsid w:val="00BF05C2"/>
    <w:rsid w:val="00BF441C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91F4E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0CA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FDE3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character" w:styleId="Hyperlink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Rihtar Kristina</cp:lastModifiedBy>
  <cp:revision>3</cp:revision>
  <cp:lastPrinted>2013-01-11T13:36:00Z</cp:lastPrinted>
  <dcterms:created xsi:type="dcterms:W3CDTF">2019-04-28T12:49:00Z</dcterms:created>
  <dcterms:modified xsi:type="dcterms:W3CDTF">2019-04-28T12:50:00Z</dcterms:modified>
</cp:coreProperties>
</file>