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podugovaratelju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bookmarkStart w:id="1" w:name="_GoBack"/>
      <w:bookmarkEnd w:id="1"/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 podugovaratelja</w:t>
            </w:r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e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s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i angažirati više podugovaratelja</w:t>
      </w: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877DB" w14:textId="77777777" w:rsidR="002574C3" w:rsidRDefault="002574C3" w:rsidP="00107303">
      <w:pPr>
        <w:spacing w:after="0" w:line="240" w:lineRule="auto"/>
      </w:pPr>
      <w:r>
        <w:separator/>
      </w:r>
    </w:p>
  </w:endnote>
  <w:endnote w:type="continuationSeparator" w:id="0">
    <w:p w14:paraId="2C32106A" w14:textId="77777777" w:rsidR="002574C3" w:rsidRDefault="002574C3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6734E" w14:textId="77777777" w:rsidR="002574C3" w:rsidRDefault="002574C3" w:rsidP="00107303">
      <w:pPr>
        <w:spacing w:after="0" w:line="240" w:lineRule="auto"/>
      </w:pPr>
      <w:r>
        <w:separator/>
      </w:r>
    </w:p>
  </w:footnote>
  <w:footnote w:type="continuationSeparator" w:id="0">
    <w:p w14:paraId="6789FE0D" w14:textId="77777777" w:rsidR="002574C3" w:rsidRDefault="002574C3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2988D7A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C7010A" w:rsidRPr="00C35B8D" w14:paraId="4714B4DD" w14:textId="77777777" w:rsidTr="00EC4029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C7010A" w:rsidRPr="00C35B8D" w:rsidRDefault="00C7010A" w:rsidP="00C7010A">
          <w:pPr>
            <w:spacing w:after="0"/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4E33B681" w:rsidR="00C7010A" w:rsidRPr="00113F2E" w:rsidRDefault="00EC4029" w:rsidP="00C7010A">
          <w:pPr>
            <w:spacing w:after="0"/>
            <w:rPr>
              <w:rFonts w:ascii="Calibri Light" w:hAnsi="Calibri Light" w:cs="Calibri Light"/>
              <w:b/>
            </w:rPr>
          </w:pPr>
          <w:r>
            <w:rPr>
              <w:rFonts w:ascii="Calibri" w:hAnsi="Calibri" w:cs="Calibri"/>
              <w:b/>
            </w:rPr>
            <w:t>Grafičke usluge</w:t>
          </w:r>
        </w:p>
      </w:tc>
      <w:tc>
        <w:tcPr>
          <w:tcW w:w="2634" w:type="dxa"/>
          <w:shd w:val="clear" w:color="auto" w:fill="auto"/>
        </w:tcPr>
        <w:p w14:paraId="35526AC9" w14:textId="77777777" w:rsidR="00C7010A" w:rsidRPr="00113F2E" w:rsidRDefault="00C7010A" w:rsidP="00C7010A">
          <w:pPr>
            <w:spacing w:after="0"/>
            <w:rPr>
              <w:b/>
            </w:rPr>
          </w:pPr>
          <w:r w:rsidRPr="00113F2E">
            <w:rPr>
              <w:b/>
            </w:rPr>
            <w:t>Evidencijski broj nabave:</w:t>
          </w:r>
        </w:p>
        <w:p w14:paraId="5576BBEF" w14:textId="048A3934" w:rsidR="00C7010A" w:rsidRPr="00113F2E" w:rsidRDefault="00C7010A" w:rsidP="00C7010A">
          <w:pPr>
            <w:spacing w:after="0"/>
            <w:rPr>
              <w:b/>
            </w:rPr>
          </w:pPr>
          <w:r w:rsidRPr="00113F2E">
            <w:rPr>
              <w:b/>
            </w:rPr>
            <w:t xml:space="preserve">EVB </w:t>
          </w:r>
          <w:r w:rsidR="00EC4029">
            <w:rPr>
              <w:b/>
            </w:rPr>
            <w:t>098</w:t>
          </w:r>
          <w:r w:rsidR="00F92967">
            <w:rPr>
              <w:b/>
            </w:rPr>
            <w:t>-19</w:t>
          </w:r>
        </w:p>
      </w:tc>
    </w:tr>
  </w:tbl>
  <w:p w14:paraId="006B517D" w14:textId="5F49B3F0" w:rsidR="00107303" w:rsidRDefault="001073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D5EB1"/>
    <w:rsid w:val="000E55D9"/>
    <w:rsid w:val="00103868"/>
    <w:rsid w:val="00107303"/>
    <w:rsid w:val="00113F2E"/>
    <w:rsid w:val="00115DF2"/>
    <w:rsid w:val="00190D0B"/>
    <w:rsid w:val="0021395D"/>
    <w:rsid w:val="00240490"/>
    <w:rsid w:val="002411CE"/>
    <w:rsid w:val="002574C3"/>
    <w:rsid w:val="00275C99"/>
    <w:rsid w:val="003232D0"/>
    <w:rsid w:val="004063F5"/>
    <w:rsid w:val="0045689B"/>
    <w:rsid w:val="00461CE2"/>
    <w:rsid w:val="004720F2"/>
    <w:rsid w:val="00493DD7"/>
    <w:rsid w:val="00536CE4"/>
    <w:rsid w:val="005F55D7"/>
    <w:rsid w:val="00633749"/>
    <w:rsid w:val="00660E15"/>
    <w:rsid w:val="006868E6"/>
    <w:rsid w:val="006D1BF0"/>
    <w:rsid w:val="00731ABD"/>
    <w:rsid w:val="00771E8D"/>
    <w:rsid w:val="007749EC"/>
    <w:rsid w:val="00826F1A"/>
    <w:rsid w:val="00834FFB"/>
    <w:rsid w:val="00864E79"/>
    <w:rsid w:val="008A2C9A"/>
    <w:rsid w:val="008B3860"/>
    <w:rsid w:val="008D5D38"/>
    <w:rsid w:val="00906CEB"/>
    <w:rsid w:val="00967806"/>
    <w:rsid w:val="0097229A"/>
    <w:rsid w:val="00A17BA5"/>
    <w:rsid w:val="00A43523"/>
    <w:rsid w:val="00AB097F"/>
    <w:rsid w:val="00B0264C"/>
    <w:rsid w:val="00B77926"/>
    <w:rsid w:val="00B848D8"/>
    <w:rsid w:val="00BA5640"/>
    <w:rsid w:val="00C7010A"/>
    <w:rsid w:val="00C81E17"/>
    <w:rsid w:val="00CB01DD"/>
    <w:rsid w:val="00CE0EDD"/>
    <w:rsid w:val="00CF649F"/>
    <w:rsid w:val="00D1220B"/>
    <w:rsid w:val="00D14DC4"/>
    <w:rsid w:val="00D7068A"/>
    <w:rsid w:val="00D83C9F"/>
    <w:rsid w:val="00DC04AA"/>
    <w:rsid w:val="00E22951"/>
    <w:rsid w:val="00E410D9"/>
    <w:rsid w:val="00E712EE"/>
    <w:rsid w:val="00EC4029"/>
    <w:rsid w:val="00EE2E9D"/>
    <w:rsid w:val="00EF1003"/>
    <w:rsid w:val="00F12263"/>
    <w:rsid w:val="00F361A2"/>
    <w:rsid w:val="00F74549"/>
    <w:rsid w:val="00F92967"/>
    <w:rsid w:val="00FB75F9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017-19 Nabava održavanja besprekidnog napajanja</Evidencijski_x0020_broj_x0020_nabave>
    <Interni_x0020_naru_x010d_itelj xmlns="1b2b10a5-14e7-4666-aebf-a6c484a2d948">
      <UserInfo>
        <DisplayName>HBOR\10000 (sektor upravljanja imovinom)</DisplayName>
        <AccountId>807</AccountId>
        <AccountType/>
      </UserInfo>
    </Interni_x0020_naru_x010d_itelj>
    <Stavka_x0020_Plana_x0020_nabave xmlns="1b2b10a5-14e7-4666-aebf-a6c484a2d948">I-13/66</Stavka_x0020_Plana_x0020_nabave>
    <Ovla_x0161_teni_x0020_predstavnici_x002f_stru_x010d_no_x0020_povjerenstvo_x0020_za_x0020_nabavu xmlns="1b2b10a5-14e7-4666-aebf-a6c484a2d948">
      <UserInfo>
        <DisplayName>Sabljak Jadranka</DisplayName>
        <AccountId>231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043-19 Nabava usluga redovnog i dodatnog održavanja aplikacije za koisničku podršku IBM Control Desk (ICD)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7FA8D8-7CD7-4897-83CE-38E4F232DCC9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2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3D0624-4BBB-44D1-95E1-EE8520599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Savić Boris</cp:lastModifiedBy>
  <cp:revision>3</cp:revision>
  <cp:lastPrinted>2019-04-04T08:06:00Z</cp:lastPrinted>
  <dcterms:created xsi:type="dcterms:W3CDTF">2019-11-08T13:42:00Z</dcterms:created>
  <dcterms:modified xsi:type="dcterms:W3CDTF">2019-11-08T13:42:00Z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