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9A0AB4">
        <w:trPr>
          <w:trHeight w:hRule="exact" w:val="904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26B9D7EA" w:rsidR="00357AF8" w:rsidRPr="00C35B8D" w:rsidRDefault="009A0AB4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9A0AB4">
              <w:rPr>
                <w:rFonts w:ascii="Calibri" w:hAnsi="Calibri" w:cs="Calibri"/>
                <w:b/>
                <w:sz w:val="22"/>
                <w:szCs w:val="22"/>
              </w:rPr>
              <w:t>sluga korištenja i održavanje sustava za zaštitu od malicioznih programa Cylance PROTECT i Trend Micro Office scan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6397272D" w:rsidR="009A0AB4" w:rsidRPr="00357AF8" w:rsidRDefault="00357AF8" w:rsidP="009A0AB4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Evidencijski broj </w:t>
            </w:r>
            <w:r w:rsidR="009A0AB4">
              <w:rPr>
                <w:rFonts w:ascii="Calibri Light" w:hAnsi="Calibri Light" w:cs="Calibri Light"/>
                <w:b/>
              </w:rPr>
              <w:t>:          EVB    108-19</w:t>
            </w:r>
          </w:p>
          <w:p w14:paraId="0A84B95D" w14:textId="3E83C73C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</w:p>
        </w:tc>
      </w:tr>
    </w:tbl>
    <w:bookmarkEnd w:id="2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54D88204" w14:textId="2CE870C1" w:rsidR="00DA7A49" w:rsidRPr="009A0AB4" w:rsidRDefault="00DA7A49" w:rsidP="009A0AB4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  <w:sz w:val="18"/>
        </w:rPr>
      </w:pPr>
      <w:r w:rsidRPr="009A0AB4">
        <w:rPr>
          <w:rFonts w:ascii="Calibri Light" w:hAnsi="Calibri Light" w:cs="Calibri Light"/>
          <w:i/>
          <w:sz w:val="18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1E33" w14:textId="77777777" w:rsidR="004032A7" w:rsidRDefault="004032A7">
      <w:r>
        <w:separator/>
      </w:r>
    </w:p>
  </w:endnote>
  <w:endnote w:type="continuationSeparator" w:id="0">
    <w:p w14:paraId="6D646ACF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608A" w14:textId="77777777" w:rsidR="004032A7" w:rsidRDefault="004032A7">
      <w:r>
        <w:separator/>
      </w:r>
    </w:p>
  </w:footnote>
  <w:footnote w:type="continuationSeparator" w:id="0">
    <w:p w14:paraId="446B5E15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7D6F65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0AB4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d7ed6651-52e6-4112-9a29-a4a91ab3f94a"/>
    <ds:schemaRef ds:uri="http://purl.org/dc/terms/"/>
    <ds:schemaRef ds:uri="cc1bae78-4333-4ddf-b08b-bd286aa6bb3e"/>
    <ds:schemaRef ds:uri="1b2b10a5-14e7-4666-aebf-a6c484a2d94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56737C-023A-470E-B5BF-6793BFF0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2020-01-30T14:15:00Z</dcterms:created>
  <dcterms:modified xsi:type="dcterms:W3CDTF">2020-01-30T14:15:00Z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