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15AC" w14:textId="77777777"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D851CF" w14:textId="07DFB4A4"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EVB </w:t>
      </w:r>
      <w:r w:rsidR="00685B3D">
        <w:rPr>
          <w:rFonts w:ascii="Times New Roman" w:eastAsia="Times New Roman" w:hAnsi="Times New Roman" w:cs="Times New Roman"/>
          <w:b/>
          <w:sz w:val="24"/>
          <w:szCs w:val="20"/>
        </w:rPr>
        <w:t>042-20</w:t>
      </w:r>
    </w:p>
    <w:p w14:paraId="6BC7425F" w14:textId="77777777"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64A1DFD" w14:textId="27FF45BA"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</w:t>
      </w:r>
      <w:r w:rsidR="00E422B2">
        <w:rPr>
          <w:rFonts w:ascii="Times New Roman" w:eastAsia="Times New Roman" w:hAnsi="Times New Roman" w:cs="Times New Roman"/>
          <w:b/>
          <w:sz w:val="28"/>
          <w:szCs w:val="28"/>
        </w:rPr>
        <w:t>log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broj </w:t>
      </w:r>
      <w:r w:rsidR="00E422B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46D46E7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E01A7" w:rsidRPr="00AE01A7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SPOSOBNOSTI DA ISPORUČI USLUGU</w:t>
      </w:r>
    </w:p>
    <w:p w14:paraId="1F45FD83" w14:textId="77777777" w:rsidR="00433FCF" w:rsidRPr="00433FCF" w:rsidRDefault="00AE01A7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5B1B4C27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4640A00D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41454B89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A6F98AB" w14:textId="77777777" w:rsidR="00433FCF" w:rsidRPr="00433FCF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14:paraId="61FC04F1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3848FAF3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0927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2D2AE45B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1C568159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E71C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4F3D642B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61873FF6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DB675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0138B245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71BC313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F17B114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AF1375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2E4CDD0" w14:textId="50E7D24C" w:rsidR="00433FCF" w:rsidRPr="00432538" w:rsidRDefault="000A0B11" w:rsidP="00432538">
      <w:pPr>
        <w:ind w:left="720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C68BF" w:rsidRPr="00432538">
        <w:rPr>
          <w:rFonts w:cstheme="minorHAnsi"/>
          <w:sz w:val="24"/>
        </w:rPr>
        <w:t xml:space="preserve">smo </w:t>
      </w:r>
      <w:r w:rsidR="00EB0011">
        <w:rPr>
          <w:rFonts w:cs="Arial"/>
          <w:szCs w:val="20"/>
        </w:rPr>
        <w:t>u</w:t>
      </w:r>
      <w:r w:rsidR="00EB0011" w:rsidRPr="002F7D79">
        <w:rPr>
          <w:rFonts w:cs="Arial"/>
          <w:szCs w:val="20"/>
        </w:rPr>
        <w:t xml:space="preserve"> prikazu digitalnog oblika </w:t>
      </w:r>
      <w:r w:rsidR="00EB0011" w:rsidRPr="00EB0011">
        <w:rPr>
          <w:rFonts w:cstheme="minorHAnsi"/>
          <w:sz w:val="24"/>
        </w:rPr>
        <w:t xml:space="preserve">novinskog i internetskog članka </w:t>
      </w:r>
      <w:r w:rsidR="009C68BF" w:rsidRPr="00432538">
        <w:rPr>
          <w:rFonts w:cstheme="minorHAnsi"/>
          <w:sz w:val="24"/>
        </w:rPr>
        <w:t xml:space="preserve">sposobni isporučiti  </w:t>
      </w:r>
      <w:r w:rsidR="00EB0011">
        <w:rPr>
          <w:rFonts w:cstheme="minorHAnsi"/>
          <w:sz w:val="24"/>
        </w:rPr>
        <w:t>uslugu posebnog/vidljivog označavanja (</w:t>
      </w:r>
      <w:proofErr w:type="spellStart"/>
      <w:r w:rsidR="00EB0011">
        <w:rPr>
          <w:rFonts w:cstheme="minorHAnsi"/>
          <w:sz w:val="24"/>
        </w:rPr>
        <w:t>highlight</w:t>
      </w:r>
      <w:proofErr w:type="spellEnd"/>
      <w:r w:rsidR="00EB0011">
        <w:rPr>
          <w:rFonts w:cstheme="minorHAnsi"/>
          <w:sz w:val="24"/>
        </w:rPr>
        <w:t xml:space="preserve">) </w:t>
      </w:r>
      <w:r w:rsidR="00EB0011" w:rsidRPr="00EB0011">
        <w:rPr>
          <w:rFonts w:cstheme="minorHAnsi"/>
          <w:sz w:val="24"/>
        </w:rPr>
        <w:t xml:space="preserve">ključnih riječi medijskih objava opisanih </w:t>
      </w:r>
      <w:r w:rsidR="00C955CB">
        <w:rPr>
          <w:rFonts w:cstheme="minorHAnsi"/>
          <w:sz w:val="24"/>
        </w:rPr>
        <w:t xml:space="preserve">u </w:t>
      </w:r>
      <w:r w:rsidR="00EB0011" w:rsidRPr="00EB0011">
        <w:rPr>
          <w:rFonts w:cstheme="minorHAnsi"/>
          <w:sz w:val="24"/>
        </w:rPr>
        <w:t xml:space="preserve">ovom predmetu nabave. </w:t>
      </w:r>
    </w:p>
    <w:p w14:paraId="3EB869CC" w14:textId="77777777" w:rsidR="005B466D" w:rsidRDefault="005B466D" w:rsidP="005B466D"/>
    <w:p w14:paraId="43BF8AA8" w14:textId="77777777"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63716D1" w14:textId="77777777"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14:paraId="2A7303DA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19679751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38BCB34" w14:textId="77777777" w:rsid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14:paraId="68EA5A9C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8236C87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ECE640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1F4346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8624CD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7B5E5C9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670CF8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1E8619F" w14:textId="77777777" w:rsidR="00685B3D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24BF17" w14:textId="795BF13D" w:rsidR="00685B3D" w:rsidRPr="00433FCF" w:rsidRDefault="00685B3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685B3D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</w:p>
    <w:p w14:paraId="3AC3A5D4" w14:textId="77777777"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B080" w14:textId="77777777" w:rsidR="008164FD" w:rsidRDefault="008164FD" w:rsidP="00433FCF">
      <w:pPr>
        <w:spacing w:after="0" w:line="240" w:lineRule="auto"/>
      </w:pPr>
      <w:r>
        <w:separator/>
      </w:r>
    </w:p>
  </w:endnote>
  <w:endnote w:type="continuationSeparator" w:id="0">
    <w:p w14:paraId="4D2AA143" w14:textId="77777777" w:rsidR="008164FD" w:rsidRDefault="008164FD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DFF3" w14:textId="77777777" w:rsidR="008164FD" w:rsidRDefault="008164FD" w:rsidP="00433FCF">
      <w:pPr>
        <w:spacing w:after="0" w:line="240" w:lineRule="auto"/>
      </w:pPr>
      <w:r>
        <w:separator/>
      </w:r>
    </w:p>
  </w:footnote>
  <w:footnote w:type="continuationSeparator" w:id="0">
    <w:p w14:paraId="0CF5C7B7" w14:textId="77777777" w:rsidR="008164FD" w:rsidRDefault="008164FD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12233E"/>
    <w:rsid w:val="00147B74"/>
    <w:rsid w:val="001C3CF7"/>
    <w:rsid w:val="001E283B"/>
    <w:rsid w:val="001F485F"/>
    <w:rsid w:val="00313637"/>
    <w:rsid w:val="0034651A"/>
    <w:rsid w:val="00432538"/>
    <w:rsid w:val="00433FCF"/>
    <w:rsid w:val="004542B8"/>
    <w:rsid w:val="00504505"/>
    <w:rsid w:val="00594474"/>
    <w:rsid w:val="005B466D"/>
    <w:rsid w:val="005D4D66"/>
    <w:rsid w:val="00685B3D"/>
    <w:rsid w:val="0078780F"/>
    <w:rsid w:val="008164FD"/>
    <w:rsid w:val="008C7187"/>
    <w:rsid w:val="00965C3A"/>
    <w:rsid w:val="009C68BF"/>
    <w:rsid w:val="00A352F1"/>
    <w:rsid w:val="00AE01A7"/>
    <w:rsid w:val="00BC189A"/>
    <w:rsid w:val="00C955CB"/>
    <w:rsid w:val="00D7326B"/>
    <w:rsid w:val="00DF7551"/>
    <w:rsid w:val="00E422B2"/>
    <w:rsid w:val="00EB0011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DF0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BalloonText">
    <w:name w:val="Balloon Text"/>
    <w:basedOn w:val="Normal"/>
    <w:link w:val="BalloonTextChar"/>
    <w:uiPriority w:val="99"/>
    <w:semiHidden/>
    <w:unhideWhenUsed/>
    <w:rsid w:val="008C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042-20 Usluge praćenja medija - press clipping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61F7E-75F9-4739-872B-0C8B97D398B4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C5430358-FCEB-4700-9A44-33A0158A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2BBA8-5438-4087-91D2-95118991C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Kalajdžić Ivan</cp:lastModifiedBy>
  <cp:revision>3</cp:revision>
  <dcterms:created xsi:type="dcterms:W3CDTF">2020-02-12T10:00:00Z</dcterms:created>
  <dcterms:modified xsi:type="dcterms:W3CDTF">2020-02-12T10:07:00Z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