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3F3F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bookmarkStart w:id="1" w:name="_GoBack"/>
      <w:bookmarkEnd w:id="1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58412D19" w:rsidR="00357AF8" w:rsidRPr="0094666D" w:rsidRDefault="008128F6" w:rsidP="009466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 xml:space="preserve">Nabava </w:t>
            </w:r>
            <w:r w:rsidR="0094666D" w:rsidRPr="0094666D">
              <w:rPr>
                <w:rFonts w:ascii="Calibri" w:hAnsi="Calibri" w:cs="Calibri"/>
                <w:b/>
                <w:sz w:val="22"/>
                <w:szCs w:val="22"/>
              </w:rPr>
              <w:t>elektroinstalaterskih radova za nekretninu u Krapini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4EA0BB79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</w:t>
            </w:r>
            <w:r w:rsidR="0094666D">
              <w:rPr>
                <w:rFonts w:ascii="Calibri Light" w:hAnsi="Calibri Light" w:cs="Calibri Light"/>
                <w:b/>
              </w:rPr>
              <w:t>114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20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2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387B" w14:textId="77777777" w:rsidR="00F739D6" w:rsidRDefault="00F739D6">
      <w:r>
        <w:separator/>
      </w:r>
    </w:p>
  </w:endnote>
  <w:endnote w:type="continuationSeparator" w:id="0">
    <w:p w14:paraId="2D7FE259" w14:textId="77777777" w:rsidR="00F739D6" w:rsidRDefault="00F7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717B" w14:textId="77777777" w:rsidR="00F739D6" w:rsidRDefault="00F739D6">
      <w:r>
        <w:separator/>
      </w:r>
    </w:p>
  </w:footnote>
  <w:footnote w:type="continuationSeparator" w:id="0">
    <w:p w14:paraId="77EAFB61" w14:textId="77777777" w:rsidR="00F739D6" w:rsidRDefault="00F7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A7D7F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4666D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114-20 Nabava elektroinstalaterskih radova za nekretninu u Krapini </Evidencijski_x0020_broj_x0020_nabave>
    <Interni_x0020_naru_x010d_itelj xmlns="1b2b10a5-14e7-4666-aebf-a6c484a2d948">
      <UserInfo>
        <DisplayName>Miškulin Igor</DisplayName>
        <AccountId>644</AccountId>
        <AccountType/>
      </UserInfo>
    </Interni_x0020_naru_x010d_itelj>
    <Stavka_x0020_Plana_x0020_nabave xmlns="1b2b10a5-14e7-4666-aebf-a6c484a2d948">I-13/81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Mojzeš Vanja</DisplayName>
        <AccountId>799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114-20 Nabava elektroinstalaterskih radova za nekretninu u Krapini </Predmet_x0020_nabave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purl.org/dc/dcmitype/"/>
    <ds:schemaRef ds:uri="1b2b10a5-14e7-4666-aebf-a6c484a2d948"/>
    <ds:schemaRef ds:uri="http://schemas.microsoft.com/office/2006/documentManagement/types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0C042F6-EC62-4604-BAE6-BED8CF3C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2020-04-24T11:30:00Z</dcterms:created>
  <dcterms:modified xsi:type="dcterms:W3CDTF">2020-04-24T11:30:00Z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