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E8FA" w14:textId="77777777" w:rsidR="006410E3" w:rsidRDefault="006410E3" w:rsidP="00107303">
      <w:pPr>
        <w:spacing w:after="0" w:line="240" w:lineRule="auto"/>
      </w:pPr>
      <w:r>
        <w:separator/>
      </w:r>
    </w:p>
  </w:endnote>
  <w:endnote w:type="continuationSeparator" w:id="0">
    <w:p w14:paraId="3E06C39B" w14:textId="77777777" w:rsidR="006410E3" w:rsidRDefault="006410E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FA26" w14:textId="77777777" w:rsidR="00A96315" w:rsidRDefault="00A96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475E" w14:textId="77777777" w:rsidR="00A96315" w:rsidRDefault="00A96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3DA9" w14:textId="77777777" w:rsidR="00A96315" w:rsidRDefault="00A96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4184" w14:textId="77777777" w:rsidR="006410E3" w:rsidRDefault="006410E3" w:rsidP="00107303">
      <w:pPr>
        <w:spacing w:after="0" w:line="240" w:lineRule="auto"/>
      </w:pPr>
      <w:r>
        <w:separator/>
      </w:r>
    </w:p>
  </w:footnote>
  <w:footnote w:type="continuationSeparator" w:id="0">
    <w:p w14:paraId="3D57EDC8" w14:textId="77777777" w:rsidR="006410E3" w:rsidRDefault="006410E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D8DA" w14:textId="77777777" w:rsidR="00A96315" w:rsidRDefault="00A96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72479D2A" w:rsidR="00090920" w:rsidRPr="008D6063" w:rsidRDefault="00A96315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A96315">
            <w:rPr>
              <w:b/>
              <w:iCs/>
            </w:rPr>
            <w:t>nabava usluga servisnog održavanja i popravaka službenih vozila HBOR-a</w:t>
          </w:r>
          <w:bookmarkStart w:id="1" w:name="_GoBack"/>
          <w:bookmarkEnd w:id="1"/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04ED7793" w:rsidR="00090920" w:rsidRPr="00090920" w:rsidRDefault="00090920" w:rsidP="00090920">
          <w:pPr>
            <w:spacing w:after="0"/>
          </w:pPr>
          <w:r>
            <w:t>EVB 0</w:t>
          </w:r>
          <w:r w:rsidR="00A96315">
            <w:t>29</w:t>
          </w:r>
          <w:r>
            <w:t>-</w:t>
          </w:r>
          <w:r w:rsidR="00A96315"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C2C7" w14:textId="77777777" w:rsidR="00A96315" w:rsidRDefault="00A96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9DD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410E3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96315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2020-05-04T09:13:00Z</dcterms:created>
  <dcterms:modified xsi:type="dcterms:W3CDTF">2020-05-04T09:13:00Z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