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</w:t>
      </w:r>
      <w:bookmarkStart w:id="1" w:name="_GoBack"/>
      <w:bookmarkEnd w:id="1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D506" w14:textId="77777777" w:rsidR="00F205EC" w:rsidRDefault="00F205EC" w:rsidP="00107303">
      <w:pPr>
        <w:spacing w:after="0" w:line="240" w:lineRule="auto"/>
      </w:pPr>
      <w:r>
        <w:separator/>
      </w:r>
    </w:p>
  </w:endnote>
  <w:endnote w:type="continuationSeparator" w:id="0">
    <w:p w14:paraId="78E07AC5" w14:textId="77777777" w:rsidR="00F205EC" w:rsidRDefault="00F205EC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8E28" w14:textId="77777777" w:rsidR="00F205EC" w:rsidRDefault="00F205EC" w:rsidP="00107303">
      <w:pPr>
        <w:spacing w:after="0" w:line="240" w:lineRule="auto"/>
      </w:pPr>
      <w:r>
        <w:separator/>
      </w:r>
    </w:p>
  </w:footnote>
  <w:footnote w:type="continuationSeparator" w:id="0">
    <w:p w14:paraId="428F49AC" w14:textId="77777777" w:rsidR="00F205EC" w:rsidRDefault="00F205EC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E33B681" w:rsidR="00C7010A" w:rsidRPr="00113F2E" w:rsidRDefault="00EC4029" w:rsidP="00C7010A">
          <w:pPr>
            <w:spacing w:after="0"/>
            <w:rPr>
              <w:rFonts w:ascii="Calibri Light" w:hAnsi="Calibri Light" w:cs="Calibri Light"/>
              <w:b/>
            </w:rPr>
          </w:pPr>
          <w:r>
            <w:rPr>
              <w:rFonts w:ascii="Calibri" w:hAnsi="Calibri" w:cs="Calibri"/>
              <w:b/>
            </w:rPr>
            <w:t>Grafičke usluge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674B7832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 xml:space="preserve">EVB </w:t>
          </w:r>
          <w:r w:rsidR="002F646D">
            <w:rPr>
              <w:b/>
            </w:rPr>
            <w:t>106</w:t>
          </w:r>
          <w:r w:rsidR="00F92967">
            <w:rPr>
              <w:b/>
            </w:rPr>
            <w:t>-</w:t>
          </w:r>
          <w:r w:rsidR="002F646D">
            <w:rPr>
              <w:b/>
            </w:rPr>
            <w:t>20</w:t>
          </w:r>
        </w:p>
      </w:tc>
    </w:tr>
  </w:tbl>
  <w:p w14:paraId="006B517D" w14:textId="5F49B3F0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90D0B"/>
    <w:rsid w:val="0021395D"/>
    <w:rsid w:val="00240490"/>
    <w:rsid w:val="002411CE"/>
    <w:rsid w:val="002574C3"/>
    <w:rsid w:val="00275C99"/>
    <w:rsid w:val="002F646D"/>
    <w:rsid w:val="003232D0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868E6"/>
    <w:rsid w:val="006D1BF0"/>
    <w:rsid w:val="00731ABD"/>
    <w:rsid w:val="00771E8D"/>
    <w:rsid w:val="007749EC"/>
    <w:rsid w:val="00826F1A"/>
    <w:rsid w:val="00834FFB"/>
    <w:rsid w:val="00864E79"/>
    <w:rsid w:val="008A2C9A"/>
    <w:rsid w:val="008B3860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7010A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712EE"/>
    <w:rsid w:val="00EC4029"/>
    <w:rsid w:val="00EE2E9D"/>
    <w:rsid w:val="00EF1003"/>
    <w:rsid w:val="00F12263"/>
    <w:rsid w:val="00F205EC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2019-11-08T13:42:00Z</dcterms:created>
  <dcterms:modified xsi:type="dcterms:W3CDTF">2020-11-19T14:11:00Z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