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2A" w:rsidRDefault="0086142A" w:rsidP="0086142A"/>
    <w:p w:rsidR="00E55423" w:rsidRDefault="00E55423" w:rsidP="00E55423">
      <w:r>
        <w:t xml:space="preserve">JEDNOSTAVNA NABAVA Evidencijski broj EVB 044-20 </w:t>
      </w:r>
    </w:p>
    <w:p w:rsidR="0086142A" w:rsidRDefault="0086142A" w:rsidP="0086142A">
      <w:r>
        <w:t xml:space="preserve"> </w:t>
      </w:r>
    </w:p>
    <w:p w:rsidR="0086142A" w:rsidRPr="00D221AF" w:rsidRDefault="0086142A" w:rsidP="0086142A">
      <w:pPr>
        <w:rPr>
          <w:b/>
          <w:bCs/>
        </w:rPr>
      </w:pPr>
      <w:r w:rsidRPr="00D221AF">
        <w:rPr>
          <w:b/>
          <w:bCs/>
        </w:rPr>
        <w:t>Privitak broj 2.: IZJAVA PONUDITELJA O PODATKU KRITERIJA ZA ODABIR EKONOMSKI NAJPOVOLJNIJE PON</w:t>
      </w:r>
      <w:bookmarkStart w:id="0" w:name="_GoBack"/>
      <w:bookmarkEnd w:id="0"/>
      <w:r w:rsidRPr="00D221AF">
        <w:rPr>
          <w:b/>
          <w:bCs/>
        </w:rPr>
        <w:t xml:space="preserve">UDE – NECJENOVNI KRITERIJ  – PRETHODNO ISKUSTVO  </w:t>
      </w:r>
    </w:p>
    <w:p w:rsidR="0086142A" w:rsidRDefault="0086142A" w:rsidP="0086142A">
      <w:r>
        <w:t xml:space="preserve"> Predmet nabave:   Upravljanje i održavanje Internet stranica </w:t>
      </w:r>
    </w:p>
    <w:p w:rsidR="0086142A" w:rsidRDefault="0086142A" w:rsidP="0086142A">
      <w:r>
        <w:t xml:space="preserve"> </w:t>
      </w:r>
    </w:p>
    <w:p w:rsidR="0086142A" w:rsidRDefault="0086142A" w:rsidP="0086142A">
      <w:r>
        <w:t xml:space="preserve">Naziv ponuditelja:    …..………………………………………………………………………………………………………………… </w:t>
      </w:r>
    </w:p>
    <w:p w:rsidR="0086142A" w:rsidRDefault="0086142A" w:rsidP="0086142A">
      <w:r>
        <w:t xml:space="preserve"> </w:t>
      </w:r>
    </w:p>
    <w:p w:rsidR="0086142A" w:rsidRDefault="0086142A" w:rsidP="0086142A">
      <w:r>
        <w:t xml:space="preserve">Sjedište:          ….………………………………………………………………………………………………………………… </w:t>
      </w:r>
    </w:p>
    <w:p w:rsidR="0086142A" w:rsidRDefault="0086142A" w:rsidP="0086142A">
      <w:r>
        <w:t xml:space="preserve"> </w:t>
      </w:r>
    </w:p>
    <w:p w:rsidR="0086142A" w:rsidRDefault="0086142A" w:rsidP="0086142A">
      <w:r>
        <w:t xml:space="preserve">OIB:                 …….……………………………………………………………………………………………………………… </w:t>
      </w:r>
    </w:p>
    <w:p w:rsidR="0086142A" w:rsidRDefault="0086142A" w:rsidP="0086142A">
      <w:r>
        <w:t xml:space="preserve"> </w:t>
      </w:r>
    </w:p>
    <w:p w:rsidR="0086142A" w:rsidRDefault="0086142A" w:rsidP="0086142A">
      <w:r>
        <w:t xml:space="preserve">Izjavljujemo da su dolje navedeni korisnici naših usluga i/ili projekata </w:t>
      </w:r>
      <w:r w:rsidRPr="0063158F">
        <w:rPr>
          <w:u w:val="single"/>
        </w:rPr>
        <w:t>izvođenja</w:t>
      </w:r>
      <w:r>
        <w:t xml:space="preserve"> WordPress CMS sustava u javnom sektoru: </w:t>
      </w:r>
    </w:p>
    <w:p w:rsidR="0086142A" w:rsidRDefault="0086142A" w:rsidP="00861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6142A" w:rsidTr="00076319">
        <w:tc>
          <w:tcPr>
            <w:tcW w:w="704" w:type="dxa"/>
          </w:tcPr>
          <w:p w:rsidR="0086142A" w:rsidRDefault="0086142A" w:rsidP="00076319">
            <w:r>
              <w:t xml:space="preserve"> R.br.</w:t>
            </w:r>
          </w:p>
        </w:tc>
        <w:tc>
          <w:tcPr>
            <w:tcW w:w="8312" w:type="dxa"/>
          </w:tcPr>
          <w:p w:rsidR="0086142A" w:rsidRDefault="0086142A" w:rsidP="00076319">
            <w:r>
              <w:t xml:space="preserve">Naziv korisnika usluga i/ili projekata </w:t>
            </w:r>
          </w:p>
          <w:p w:rsidR="0086142A" w:rsidRDefault="0086142A" w:rsidP="00076319"/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86142A" w:rsidRPr="00D221AF" w:rsidTr="00076319">
        <w:tc>
          <w:tcPr>
            <w:tcW w:w="704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86142A" w:rsidRPr="00D221AF" w:rsidRDefault="0086142A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</w:tbl>
    <w:p w:rsidR="0086142A" w:rsidRDefault="0086142A" w:rsidP="0086142A"/>
    <w:p w:rsidR="00F3173E" w:rsidRDefault="00F3173E" w:rsidP="00F3173E">
      <w:r>
        <w:lastRenderedPageBreak/>
        <w:t xml:space="preserve">Izjavljujemo da su dolje navedeni korisnici naših usluga i/ili projekata </w:t>
      </w:r>
      <w:r w:rsidRPr="0063158F">
        <w:rPr>
          <w:u w:val="single"/>
        </w:rPr>
        <w:t xml:space="preserve">održavanja </w:t>
      </w:r>
      <w:r>
        <w:t xml:space="preserve">WordPress CMS sustava u javnom sektoru: </w:t>
      </w:r>
    </w:p>
    <w:p w:rsidR="00F3173E" w:rsidRDefault="00F3173E" w:rsidP="00F3173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3173E" w:rsidTr="00076319">
        <w:tc>
          <w:tcPr>
            <w:tcW w:w="704" w:type="dxa"/>
          </w:tcPr>
          <w:p w:rsidR="00F3173E" w:rsidRDefault="00F3173E" w:rsidP="00076319">
            <w:r>
              <w:t>R.br.</w:t>
            </w:r>
          </w:p>
        </w:tc>
        <w:tc>
          <w:tcPr>
            <w:tcW w:w="8312" w:type="dxa"/>
          </w:tcPr>
          <w:p w:rsidR="00F3173E" w:rsidRDefault="00F3173E" w:rsidP="00076319">
            <w:r>
              <w:t xml:space="preserve">Naziv korisnika usluga i/ili projekata </w:t>
            </w:r>
          </w:p>
          <w:p w:rsidR="00F3173E" w:rsidRDefault="00F3173E" w:rsidP="00076319"/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  <w:tr w:rsidR="00F3173E" w:rsidRPr="00D221AF" w:rsidTr="00076319">
        <w:tc>
          <w:tcPr>
            <w:tcW w:w="704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  <w:tc>
          <w:tcPr>
            <w:tcW w:w="8312" w:type="dxa"/>
          </w:tcPr>
          <w:p w:rsidR="00F3173E" w:rsidRPr="00D221AF" w:rsidRDefault="00F3173E" w:rsidP="00076319">
            <w:pPr>
              <w:rPr>
                <w:sz w:val="36"/>
                <w:szCs w:val="36"/>
              </w:rPr>
            </w:pPr>
          </w:p>
        </w:tc>
      </w:tr>
    </w:tbl>
    <w:p w:rsidR="00F3173E" w:rsidRDefault="00F3173E" w:rsidP="00F3173E"/>
    <w:p w:rsidR="00F3173E" w:rsidRDefault="00F3173E" w:rsidP="00F3173E"/>
    <w:p w:rsidR="00F3173E" w:rsidRDefault="00F3173E" w:rsidP="00F3173E">
      <w:r>
        <w:t xml:space="preserve">Potpis ovlaštene osobe gospodarskog subjekta: </w:t>
      </w:r>
    </w:p>
    <w:p w:rsidR="00F3173E" w:rsidRDefault="00F3173E" w:rsidP="00F3173E">
      <w:r>
        <w:t xml:space="preserve"> </w:t>
      </w:r>
    </w:p>
    <w:p w:rsidR="00F3173E" w:rsidRDefault="00F3173E" w:rsidP="00F3173E">
      <w:r>
        <w:t xml:space="preserve">________________________ </w:t>
      </w:r>
    </w:p>
    <w:p w:rsidR="00F3173E" w:rsidRDefault="00F3173E" w:rsidP="00F3173E">
      <w:r>
        <w:t xml:space="preserve">U  ____________________ dana _____________ 2020.  </w:t>
      </w:r>
    </w:p>
    <w:p w:rsidR="00147B74" w:rsidRDefault="00147B74"/>
    <w:sectPr w:rsidR="00147B74" w:rsidSect="008614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49" w:rsidRDefault="00BE7249" w:rsidP="00433FCF">
      <w:pPr>
        <w:spacing w:after="0" w:line="240" w:lineRule="auto"/>
      </w:pPr>
      <w:r>
        <w:separator/>
      </w:r>
    </w:p>
  </w:endnote>
  <w:endnote w:type="continuationSeparator" w:id="0">
    <w:p w:rsidR="00BE7249" w:rsidRDefault="00BE7249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49" w:rsidRDefault="00BE7249" w:rsidP="00433FCF">
      <w:pPr>
        <w:spacing w:after="0" w:line="240" w:lineRule="auto"/>
      </w:pPr>
      <w:r>
        <w:separator/>
      </w:r>
    </w:p>
  </w:footnote>
  <w:footnote w:type="continuationSeparator" w:id="0">
    <w:p w:rsidR="00BE7249" w:rsidRDefault="00BE7249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47B74"/>
    <w:rsid w:val="001C3CF7"/>
    <w:rsid w:val="001F485F"/>
    <w:rsid w:val="00313637"/>
    <w:rsid w:val="0034651A"/>
    <w:rsid w:val="003F41B5"/>
    <w:rsid w:val="00432538"/>
    <w:rsid w:val="00433FCF"/>
    <w:rsid w:val="00504505"/>
    <w:rsid w:val="00592D83"/>
    <w:rsid w:val="00594474"/>
    <w:rsid w:val="005B466D"/>
    <w:rsid w:val="005D4D66"/>
    <w:rsid w:val="0063158F"/>
    <w:rsid w:val="0078780F"/>
    <w:rsid w:val="0086142A"/>
    <w:rsid w:val="008E1356"/>
    <w:rsid w:val="00965C3A"/>
    <w:rsid w:val="009C68BF"/>
    <w:rsid w:val="00AE01A7"/>
    <w:rsid w:val="00B5564B"/>
    <w:rsid w:val="00BC189A"/>
    <w:rsid w:val="00BE7249"/>
    <w:rsid w:val="00C955CB"/>
    <w:rsid w:val="00DF7551"/>
    <w:rsid w:val="00E55423"/>
    <w:rsid w:val="00EB0011"/>
    <w:rsid w:val="00EF2C42"/>
    <w:rsid w:val="00F3173E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ListParagraph">
    <w:name w:val="List Paragraph"/>
    <w:basedOn w:val="Normal"/>
    <w:uiPriority w:val="34"/>
    <w:qFormat/>
    <w:rsid w:val="00592D8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ZZN-20/00569</OznakaEntiteta>
    <RbrDokumentaEntiteta xmlns="cc1bae78-4333-4ddf-b08b-bd286aa6bb3e">3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ZZN-20/00569 za pokretanje nabave , rbr. dokumenta 3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8BDE6-2DD5-4E45-96DE-613655E70D26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F083C9A9-F501-4FDB-916E-07165BAB7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C22D-4EE9-4FC7-8157-51B54D5B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2</cp:revision>
  <dcterms:created xsi:type="dcterms:W3CDTF">2020-12-09T08:12:00Z</dcterms:created>
  <dcterms:modified xsi:type="dcterms:W3CDTF">2020-12-09T08:12:00Z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</Properties>
</file>