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E946F" w14:textId="77777777" w:rsidR="00147B74" w:rsidRDefault="00147B74" w:rsidP="0000572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106C7911" wp14:editId="2C6D381A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115F0" w14:textId="77777777" w:rsidR="00005724" w:rsidRDefault="0000572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30DE6AF" w14:textId="77777777" w:rsidR="00005724" w:rsidRDefault="0000572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14:paraId="0F7E3DCF" w14:textId="47577641" w:rsidR="000A097A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</w:t>
      </w:r>
      <w:r w:rsidR="00642C0E" w:rsidRPr="00FD7675">
        <w:rPr>
          <w:rFonts w:ascii="Times New Roman" w:eastAsia="Times New Roman" w:hAnsi="Times New Roman" w:cs="Times New Roman"/>
          <w:b/>
          <w:sz w:val="24"/>
          <w:szCs w:val="20"/>
        </w:rPr>
        <w:t>EVB 050-20</w:t>
      </w:r>
    </w:p>
    <w:p w14:paraId="01607BAE" w14:textId="6D756114" w:rsidR="00005724" w:rsidRDefault="0000572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B1A362D" w14:textId="77777777" w:rsidR="00005724" w:rsidRPr="00433FCF" w:rsidRDefault="0000572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1473792" w14:textId="3745A64A" w:rsidR="00433FCF" w:rsidRPr="00433FCF" w:rsidRDefault="001C3CF7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0261A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42BBA61" w14:textId="7915F7C7" w:rsidR="002D05B5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A80823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BROJU ČLANAKA</w:t>
      </w:r>
      <w:r w:rsidR="003C1CE0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/PRILOGA</w:t>
      </w:r>
      <w:r w:rsidR="00A80823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KOJI SE OBRAĐUJU </w:t>
      </w:r>
    </w:p>
    <w:p w14:paraId="0C99D9A8" w14:textId="18D52F2B" w:rsidR="00433FCF" w:rsidRPr="00433FCF" w:rsidRDefault="00A80823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PRI ANALITIČKOJ OBRADI</w:t>
      </w:r>
      <w:r w:rsidR="00914B24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OBJAVA</w:t>
      </w:r>
      <w:r w:rsidR="009C68B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053FC146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79E65997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14:paraId="3D48A081" w14:textId="77777777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1507FAC8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6E2C871F" w14:textId="3BA6739E" w:rsidR="00433FCF" w:rsidRPr="00433FCF" w:rsidRDefault="000A0B11" w:rsidP="002D05B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6B31FB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ANALIZE MEDIJSKIH OBJAVA</w:t>
            </w:r>
          </w:p>
        </w:tc>
      </w:tr>
      <w:tr w:rsidR="00433FCF" w:rsidRPr="00433FCF" w14:paraId="7698BE83" w14:textId="77777777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2642529A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79A56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61A898C7" w14:textId="77777777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5CD1AFA8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CBAD6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6825A4E5" w14:textId="77777777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1BFA0002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F0DEA" w14:textId="77777777"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0733CBB2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91A31B8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CF259AE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8672906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4A79BDE" w14:textId="479C7F1D" w:rsidR="006B31FB" w:rsidRDefault="000A0B11" w:rsidP="006B31FB">
      <w:pPr>
        <w:spacing w:after="0" w:line="240" w:lineRule="auto"/>
        <w:ind w:left="720"/>
        <w:jc w:val="both"/>
        <w:rPr>
          <w:rFonts w:cstheme="minorHAnsi"/>
          <w:sz w:val="24"/>
        </w:rPr>
      </w:pPr>
      <w:r w:rsidRPr="00432538">
        <w:rPr>
          <w:rFonts w:cstheme="minorHAnsi"/>
          <w:sz w:val="24"/>
        </w:rPr>
        <w:t xml:space="preserve">Izjavljujemo da </w:t>
      </w:r>
      <w:r w:rsidR="0091550D">
        <w:rPr>
          <w:rFonts w:cstheme="minorHAnsi"/>
          <w:sz w:val="24"/>
        </w:rPr>
        <w:t xml:space="preserve">pri analitičkoj obradi </w:t>
      </w:r>
      <w:r w:rsidR="004E2D88">
        <w:rPr>
          <w:rFonts w:cstheme="minorHAnsi"/>
          <w:sz w:val="24"/>
        </w:rPr>
        <w:t xml:space="preserve">objava obradimo </w:t>
      </w:r>
      <w:r w:rsidR="004E2D88" w:rsidRPr="00432538">
        <w:rPr>
          <w:rFonts w:cstheme="minorHAnsi"/>
          <w:sz w:val="24"/>
        </w:rPr>
        <w:t xml:space="preserve">  </w:t>
      </w:r>
      <w:r w:rsidR="0078780F">
        <w:rPr>
          <w:rFonts w:cstheme="minorHAnsi"/>
          <w:sz w:val="24"/>
        </w:rPr>
        <w:t xml:space="preserve">_______ </w:t>
      </w:r>
      <w:r w:rsidR="0091550D">
        <w:rPr>
          <w:rFonts w:cstheme="minorHAnsi"/>
          <w:sz w:val="24"/>
        </w:rPr>
        <w:t>članaka</w:t>
      </w:r>
      <w:r w:rsidR="00586035">
        <w:rPr>
          <w:rFonts w:cstheme="minorHAnsi"/>
          <w:sz w:val="24"/>
        </w:rPr>
        <w:t>/priloga</w:t>
      </w:r>
      <w:r w:rsidR="0091550D">
        <w:rPr>
          <w:rFonts w:cstheme="minorHAnsi"/>
          <w:sz w:val="24"/>
        </w:rPr>
        <w:t xml:space="preserve"> </w:t>
      </w:r>
    </w:p>
    <w:p w14:paraId="589DA997" w14:textId="3399F70E" w:rsidR="0091550D" w:rsidRDefault="0091550D" w:rsidP="006B31FB">
      <w:pPr>
        <w:spacing w:after="0" w:line="240" w:lineRule="auto"/>
        <w:ind w:left="720"/>
        <w:jc w:val="both"/>
        <w:rPr>
          <w:rFonts w:cstheme="minorHAnsi"/>
          <w:sz w:val="24"/>
        </w:rPr>
      </w:pPr>
      <w:r w:rsidRPr="000A097A">
        <w:rPr>
          <w:rFonts w:cstheme="minorHAnsi"/>
          <w:sz w:val="24"/>
        </w:rPr>
        <w:t>(Jedinica analize</w:t>
      </w:r>
      <w:r w:rsidRPr="00177C53">
        <w:rPr>
          <w:rFonts w:cstheme="minorHAnsi"/>
          <w:sz w:val="24"/>
        </w:rPr>
        <w:t>:  novinski članak u tiskanom i internet izdanju odnosno TV ili radijski prilog</w:t>
      </w:r>
      <w:r>
        <w:rPr>
          <w:rFonts w:cstheme="minorHAnsi"/>
          <w:sz w:val="24"/>
        </w:rPr>
        <w:t>)</w:t>
      </w:r>
    </w:p>
    <w:p w14:paraId="337FDA9A" w14:textId="59C54C02" w:rsidR="00433FCF" w:rsidRPr="00432538" w:rsidRDefault="00433FCF" w:rsidP="00432538">
      <w:pPr>
        <w:ind w:left="720"/>
        <w:rPr>
          <w:rFonts w:cstheme="minorHAnsi"/>
          <w:sz w:val="24"/>
        </w:rPr>
      </w:pPr>
    </w:p>
    <w:p w14:paraId="4AF20A21" w14:textId="77777777" w:rsidR="005B466D" w:rsidRDefault="005B466D" w:rsidP="005B466D"/>
    <w:p w14:paraId="427B7911" w14:textId="77777777" w:rsidR="005B466D" w:rsidRDefault="005B466D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5E05C4B" w14:textId="77777777" w:rsidR="00433FCF" w:rsidRPr="00A80823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s-419"/>
        </w:rPr>
        <w:sectPr w:rsidR="00433FCF" w:rsidRPr="00A80823" w:rsidSect="00005724">
          <w:type w:val="continuous"/>
          <w:pgSz w:w="11906" w:h="16838"/>
          <w:pgMar w:top="1843" w:right="991" w:bottom="1417" w:left="1134" w:header="708" w:footer="708" w:gutter="0"/>
          <w:cols w:space="708"/>
          <w:docGrid w:linePitch="360"/>
        </w:sectPr>
      </w:pPr>
    </w:p>
    <w:p w14:paraId="5B4157ED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14:paraId="74D6FF27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707761F" w14:textId="1F3FB57B" w:rsidR="00433FCF" w:rsidRPr="00433FCF" w:rsidRDefault="005B466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</w:t>
      </w:r>
    </w:p>
    <w:p w14:paraId="744B864F" w14:textId="77777777"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488B1" w14:textId="77777777" w:rsidR="000940F1" w:rsidRDefault="000940F1" w:rsidP="00433FCF">
      <w:pPr>
        <w:spacing w:after="0" w:line="240" w:lineRule="auto"/>
      </w:pPr>
      <w:r>
        <w:separator/>
      </w:r>
    </w:p>
  </w:endnote>
  <w:endnote w:type="continuationSeparator" w:id="0">
    <w:p w14:paraId="72D657F7" w14:textId="77777777" w:rsidR="000940F1" w:rsidRDefault="000940F1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96708" w14:textId="77777777" w:rsidR="000940F1" w:rsidRDefault="000940F1" w:rsidP="00433FCF">
      <w:pPr>
        <w:spacing w:after="0" w:line="240" w:lineRule="auto"/>
      </w:pPr>
      <w:r>
        <w:separator/>
      </w:r>
    </w:p>
  </w:footnote>
  <w:footnote w:type="continuationSeparator" w:id="0">
    <w:p w14:paraId="3CEE974F" w14:textId="77777777" w:rsidR="000940F1" w:rsidRDefault="000940F1" w:rsidP="0043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0F3C"/>
    <w:multiLevelType w:val="hybridMultilevel"/>
    <w:tmpl w:val="70FA909E"/>
    <w:lvl w:ilvl="0" w:tplc="ED92B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05724"/>
    <w:rsid w:val="000261A7"/>
    <w:rsid w:val="000940F1"/>
    <w:rsid w:val="000A097A"/>
    <w:rsid w:val="000A0B11"/>
    <w:rsid w:val="00113CBD"/>
    <w:rsid w:val="0012233E"/>
    <w:rsid w:val="00147B74"/>
    <w:rsid w:val="001C3CF7"/>
    <w:rsid w:val="001E727E"/>
    <w:rsid w:val="001F485F"/>
    <w:rsid w:val="002D05B5"/>
    <w:rsid w:val="00313637"/>
    <w:rsid w:val="003411C4"/>
    <w:rsid w:val="0034651A"/>
    <w:rsid w:val="00397590"/>
    <w:rsid w:val="003C1CE0"/>
    <w:rsid w:val="00432538"/>
    <w:rsid w:val="00433FCF"/>
    <w:rsid w:val="004C3A9A"/>
    <w:rsid w:val="004E2D88"/>
    <w:rsid w:val="00504505"/>
    <w:rsid w:val="005638A8"/>
    <w:rsid w:val="00586035"/>
    <w:rsid w:val="00594474"/>
    <w:rsid w:val="005A17A3"/>
    <w:rsid w:val="005B466D"/>
    <w:rsid w:val="005D4D66"/>
    <w:rsid w:val="00642C0E"/>
    <w:rsid w:val="006B31FB"/>
    <w:rsid w:val="0078780F"/>
    <w:rsid w:val="00914B24"/>
    <w:rsid w:val="0091550D"/>
    <w:rsid w:val="009C68BF"/>
    <w:rsid w:val="00A009E4"/>
    <w:rsid w:val="00A80823"/>
    <w:rsid w:val="00AB7166"/>
    <w:rsid w:val="00EA48EF"/>
    <w:rsid w:val="00EF56F9"/>
    <w:rsid w:val="00FA620E"/>
    <w:rsid w:val="00FD7675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B21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BalloonText">
    <w:name w:val="Balloon Text"/>
    <w:basedOn w:val="Normal"/>
    <w:link w:val="BalloonTextChar"/>
    <w:uiPriority w:val="99"/>
    <w:semiHidden/>
    <w:unhideWhenUsed/>
    <w:rsid w:val="00EF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7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_SPIN" ma:contentTypeID="0x0101004129231A120F954DBA5788053CB5E2A6002AB220F73988A845BD58EB8488874EEC" ma:contentTypeVersion="17" ma:contentTypeDescription="" ma:contentTypeScope="" ma:versionID="51a8c04887a8eefbb430119b882f915b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2803606f999b767c3c56221476747beb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Naziv1" minOccurs="0"/>
                <xsd:element ref="ns2:TipEntiteta"/>
                <xsd:element ref="ns2:OznakaEntiteta"/>
                <xsd:element ref="ns2:RbrDokumentaEntiteta"/>
                <xsd:element ref="ns2:UstrojstvenaJedinicaNaziv"/>
                <xsd:element ref="ns2:SluzbenikKorisnickoIme"/>
                <xsd:element ref="ns2:OznakaNabave" minOccurs="0"/>
                <xsd:element ref="ns2:OznakaOkvirnogSporazuma" minOccurs="0"/>
                <xsd:element ref="ns2:OznakaUgovora" minOccurs="0"/>
                <xsd:element ref="ns2:OznakaNarudzbenic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Naziv1" ma:index="8" nillable="true" ma:displayName="Naziv" ma:internalName="Naziv1">
      <xsd:simpleType>
        <xsd:restriction base="dms:Text">
          <xsd:maxLength value="255"/>
        </xsd:restriction>
      </xsd:simpleType>
    </xsd:element>
    <xsd:element name="TipEntiteta" ma:index="9" ma:displayName="TipEntiteta" ma:internalName="TipEntiteta" ma:readOnly="false">
      <xsd:simpleType>
        <xsd:restriction base="dms:Text">
          <xsd:maxLength value="255"/>
        </xsd:restriction>
      </xsd:simpleType>
    </xsd:element>
    <xsd:element name="OznakaEntiteta" ma:index="10" ma:displayName="OznakaEntiteta" ma:internalName="OznakaEntiteta" ma:readOnly="false">
      <xsd:simpleType>
        <xsd:restriction base="dms:Text">
          <xsd:maxLength value="255"/>
        </xsd:restriction>
      </xsd:simpleType>
    </xsd:element>
    <xsd:element name="RbrDokumentaEntiteta" ma:index="11" ma:displayName="RbrDokumentaEntiteta" ma:decimals="0" ma:internalName="RbrDokumentaEntiteta" ma:readOnly="false">
      <xsd:simpleType>
        <xsd:restriction base="dms:Number"/>
      </xsd:simpleType>
    </xsd:element>
    <xsd:element name="UstrojstvenaJedinicaNaziv" ma:index="12" ma:displayName="UstrojstvenaJedinicaNaziv" ma:internalName="UstrojstvenaJedinicaNaziv" ma:readOnly="false">
      <xsd:simpleType>
        <xsd:restriction base="dms:Text">
          <xsd:maxLength value="255"/>
        </xsd:restriction>
      </xsd:simpleType>
    </xsd:element>
    <xsd:element name="SluzbenikKorisnickoIme" ma:index="13" ma:displayName="SluzbenikKorisnickoIme" ma:internalName="SluzbenikKorisnickoIme" ma:readOnly="false">
      <xsd:simpleType>
        <xsd:restriction base="dms:Text">
          <xsd:maxLength value="255"/>
        </xsd:restriction>
      </xsd:simpleType>
    </xsd:element>
    <xsd:element name="OznakaNabave" ma:index="14" nillable="true" ma:displayName="OznakaNabave" ma:internalName="OznakaNabave">
      <xsd:simpleType>
        <xsd:restriction base="dms:Text">
          <xsd:maxLength value="255"/>
        </xsd:restriction>
      </xsd:simpleType>
    </xsd:element>
    <xsd:element name="OznakaOkvirnogSporazuma" ma:index="15" nillable="true" ma:displayName="OznakaOkvirnogSporazuma" ma:internalName="OznakaOkvirnogSporazuma">
      <xsd:simpleType>
        <xsd:restriction base="dms:Text">
          <xsd:maxLength value="255"/>
        </xsd:restriction>
      </xsd:simpleType>
    </xsd:element>
    <xsd:element name="OznakaUgovora" ma:index="16" nillable="true" ma:displayName="OznakaUgovora" ma:internalName="OznakaUgovora">
      <xsd:simpleType>
        <xsd:restriction base="dms:Text">
          <xsd:maxLength value="255"/>
        </xsd:restriction>
      </xsd:simpleType>
    </xsd:element>
    <xsd:element name="OznakaNarudzbenice" ma:index="17" nillable="true" ma:displayName="OznakaNarudzbenice" ma:internalName="OznakaNarudzbenice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Entiteta xmlns="cc1bae78-4333-4ddf-b08b-bd286aa6bb3e">Zahtjev za pokretanje nabave</TipEntiteta>
    <OznakaEntiteta xmlns="cc1bae78-4333-4ddf-b08b-bd286aa6bb3e">ZZN-20/00568</OznakaEntiteta>
    <RbrDokumentaEntiteta xmlns="cc1bae78-4333-4ddf-b08b-bd286aa6bb3e">2</RbrDokumentaEntiteta>
    <OznakaNarudzbenice xmlns="cc1bae78-4333-4ddf-b08b-bd286aa6bb3e" xsi:nil="true"/>
    <OznakaNabave xmlns="cc1bae78-4333-4ddf-b08b-bd286aa6bb3e" xsi:nil="true"/>
    <OznakaOkvirnogSporazuma xmlns="cc1bae78-4333-4ddf-b08b-bd286aa6bb3e" xsi:nil="true"/>
    <Naziv1 xmlns="cc1bae78-4333-4ddf-b08b-bd286aa6bb3e">Zahtjev ZZN-20/00568 za pokretanje nabave , rbr. dokumenta 2</Naziv1>
    <SluzbenikKorisnickoIme xmlns="cc1bae78-4333-4ddf-b08b-bd286aa6bb3e">krihtar</SluzbenikKorisnickoIme>
    <OznakaUgovora xmlns="cc1bae78-4333-4ddf-b08b-bd286aa6bb3e" xsi:nil="true"/>
    <UstrojstvenaJedinicaNaziv xmlns="cc1bae78-4333-4ddf-b08b-bd286aa6bb3e">Ured Uprave</UstrojstvenaJedinicaNaziv>
  </documentManagement>
</p:properties>
</file>

<file path=customXml/itemProps1.xml><?xml version="1.0" encoding="utf-8"?>
<ds:datastoreItem xmlns:ds="http://schemas.openxmlformats.org/officeDocument/2006/customXml" ds:itemID="{91A970FD-2C67-44D5-BEAE-86ADFE28D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42F72-C94D-40B6-B02E-4148DCCB9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E10EF-EFF8-4BEE-982C-7C346FBE064D}">
  <ds:schemaRefs>
    <ds:schemaRef ds:uri="http://schemas.microsoft.com/office/2006/metadata/properties"/>
    <ds:schemaRef ds:uri="http://schemas.microsoft.com/office/infopath/2007/PartnerControls"/>
    <ds:schemaRef ds:uri="cc1bae78-4333-4ddf-b08b-bd286aa6bb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Savić Boris</cp:lastModifiedBy>
  <cp:revision>3</cp:revision>
  <dcterms:created xsi:type="dcterms:W3CDTF">2020-12-08T09:36:00Z</dcterms:created>
  <dcterms:modified xsi:type="dcterms:W3CDTF">2020-12-08T13:53:00Z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0x0101004129231A120F954DBA5788053CB5E2A6002AB220F73988A845BD58EB8488874EEC</vt:lpwstr>
  </property>
</Properties>
</file>