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A3AFB" w14:textId="77777777" w:rsidR="00147B74" w:rsidRDefault="00147B74" w:rsidP="00463024">
      <w:pPr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53D7" w14:textId="77777777" w:rsidR="00463024" w:rsidRDefault="0046302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0B7D537" w14:textId="77777777" w:rsidR="00463024" w:rsidRDefault="0046302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B9646F1" w14:textId="703C3485" w:rsidR="00803A98" w:rsidRPr="00433FCF" w:rsidRDefault="00504505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Evidencijski broj </w:t>
      </w:r>
      <w:r w:rsidR="004B0595" w:rsidRPr="004B0595">
        <w:rPr>
          <w:rFonts w:ascii="Times New Roman" w:eastAsia="Times New Roman" w:hAnsi="Times New Roman" w:cs="Times New Roman"/>
          <w:b/>
          <w:sz w:val="24"/>
          <w:szCs w:val="20"/>
        </w:rPr>
        <w:t>EVB 050-20</w:t>
      </w:r>
    </w:p>
    <w:p w14:paraId="18B9CC3D" w14:textId="77777777" w:rsidR="00463024" w:rsidRDefault="00463024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2549C3" w14:textId="77777777" w:rsidR="00463024" w:rsidRDefault="00463024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C4D1D" w14:textId="2ADCF164" w:rsidR="00433FCF" w:rsidRPr="00433FCF" w:rsidRDefault="00803A98" w:rsidP="00433F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Privitak broj </w:t>
      </w:r>
      <w:r w:rsidR="001242D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33FCF" w:rsidRPr="00433FC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19728E7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IZJAVA PONUDITELJA O </w:t>
      </w:r>
      <w:r w:rsidR="0092415C" w:rsidRPr="0092415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>DOSTUPNOSTI PODATAKA MEDIJSKE POJAVNOSTI</w:t>
      </w:r>
    </w:p>
    <w:p w14:paraId="3F08F7D1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433FCF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</w:t>
      </w:r>
    </w:p>
    <w:p w14:paraId="5617D4DB" w14:textId="77777777" w:rsidR="00433FCF" w:rsidRPr="00433FCF" w:rsidRDefault="00433FCF" w:rsidP="00433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433FCF" w:rsidRPr="00433FCF" w14:paraId="003AFD1F" w14:textId="77777777" w:rsidTr="003B585B">
        <w:trPr>
          <w:trHeight w:val="560"/>
        </w:trPr>
        <w:tc>
          <w:tcPr>
            <w:tcW w:w="2127" w:type="dxa"/>
            <w:shd w:val="clear" w:color="auto" w:fill="auto"/>
            <w:vAlign w:val="center"/>
          </w:tcPr>
          <w:p w14:paraId="6B4DBDC8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Predmet nabave: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207694E6" w14:textId="77777777" w:rsidR="00433FCF" w:rsidRPr="00433FCF" w:rsidRDefault="00DA1B79" w:rsidP="00DA1B7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noProof/>
                <w:sz w:val="20"/>
                <w:szCs w:val="20"/>
                <w:lang w:val="en-GB"/>
              </w:rPr>
              <w:t>NABAVA USLUGE ANALIZE MEDIJSKIH OBJAVA</w:t>
            </w:r>
          </w:p>
        </w:tc>
      </w:tr>
      <w:tr w:rsidR="00433FCF" w:rsidRPr="00433FCF" w14:paraId="31B51B57" w14:textId="77777777" w:rsidTr="003B585B">
        <w:trPr>
          <w:trHeight w:val="416"/>
        </w:trPr>
        <w:tc>
          <w:tcPr>
            <w:tcW w:w="2127" w:type="dxa"/>
            <w:shd w:val="clear" w:color="auto" w:fill="auto"/>
            <w:vAlign w:val="center"/>
          </w:tcPr>
          <w:p w14:paraId="720D3F43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Naziv ponuditelja</w:t>
            </w:r>
            <w:r w:rsidRPr="00433FCF"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:   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0E59B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0471B05A" w14:textId="77777777" w:rsidTr="003B585B">
        <w:trPr>
          <w:trHeight w:val="408"/>
        </w:trPr>
        <w:tc>
          <w:tcPr>
            <w:tcW w:w="2127" w:type="dxa"/>
            <w:shd w:val="clear" w:color="auto" w:fill="auto"/>
            <w:vAlign w:val="center"/>
          </w:tcPr>
          <w:p w14:paraId="0BE69CA5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Sjedište: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42239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  <w:tr w:rsidR="00433FCF" w:rsidRPr="00433FCF" w14:paraId="35A9F5E9" w14:textId="77777777" w:rsidTr="003B585B">
        <w:trPr>
          <w:trHeight w:val="414"/>
        </w:trPr>
        <w:tc>
          <w:tcPr>
            <w:tcW w:w="2127" w:type="dxa"/>
            <w:shd w:val="clear" w:color="auto" w:fill="auto"/>
            <w:vAlign w:val="center"/>
          </w:tcPr>
          <w:p w14:paraId="18871B0B" w14:textId="77777777" w:rsidR="00433FCF" w:rsidRPr="00433FCF" w:rsidRDefault="00433FCF" w:rsidP="00433FCF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  <w:lang w:val="en-GB"/>
              </w:rPr>
            </w:pPr>
            <w:r w:rsidRPr="00433F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OIB: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52285" w14:textId="77777777" w:rsidR="00433FCF" w:rsidRPr="00433FCF" w:rsidRDefault="00433FCF" w:rsidP="00433FC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/>
              </w:rPr>
            </w:pPr>
          </w:p>
        </w:tc>
      </w:tr>
    </w:tbl>
    <w:p w14:paraId="544BC692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A0DA5CE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89EB6B6" w14:textId="77777777" w:rsidR="00433FCF" w:rsidRPr="00433FCF" w:rsidRDefault="00433FCF" w:rsidP="0043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7BD44D17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1A9E57A1" w14:textId="77777777" w:rsidR="000A0B11" w:rsidRDefault="00FD7F09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Izjavljujemo da 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jamčimo za dostupnost </w:t>
      </w:r>
      <w:r w:rsidR="00E72CD8" w:rsidRPr="00646D6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podataka </w:t>
      </w:r>
      <w:r w:rsidR="00E72CD8" w:rsidRPr="00E72CD8">
        <w:rPr>
          <w:rFonts w:ascii="Times New Roman" w:eastAsia="Times New Roman" w:hAnsi="Times New Roman" w:cs="Times New Roman"/>
          <w:sz w:val="24"/>
          <w:szCs w:val="20"/>
          <w:lang w:eastAsia="hr-HR"/>
        </w:rPr>
        <w:t>medijske pojavnosti</w:t>
      </w:r>
      <w:r w:rsidR="00E72CD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D37CF9">
        <w:rPr>
          <w:rFonts w:ascii="Times New Roman" w:eastAsia="Times New Roman" w:hAnsi="Times New Roman" w:cs="Times New Roman"/>
          <w:sz w:val="24"/>
          <w:szCs w:val="20"/>
          <w:lang w:eastAsia="hr-HR"/>
        </w:rPr>
        <w:t>___________ godine/a</w:t>
      </w:r>
      <w:r w:rsidR="0084127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unazad.</w:t>
      </w:r>
    </w:p>
    <w:p w14:paraId="47948119" w14:textId="77777777" w:rsidR="000A0B11" w:rsidRDefault="000A0B11" w:rsidP="000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14:paraId="36D712C6" w14:textId="3CE9C99B" w:rsidR="00433FCF" w:rsidRPr="00433FCF" w:rsidRDefault="00463024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</w:t>
      </w:r>
      <w:bookmarkStart w:id="0" w:name="_GoBack"/>
      <w:bookmarkEnd w:id="0"/>
      <w:r w:rsidR="00433FCF" w:rsidRPr="00433FCF">
        <w:rPr>
          <w:rFonts w:ascii="Times New Roman" w:eastAsia="Times New Roman" w:hAnsi="Times New Roman" w:cs="Times New Roman"/>
          <w:sz w:val="24"/>
          <w:szCs w:val="20"/>
        </w:rPr>
        <w:t>otpis ponuditelja:</w:t>
      </w:r>
    </w:p>
    <w:p w14:paraId="73F80786" w14:textId="77777777" w:rsidR="00433FCF" w:rsidRPr="00433FCF" w:rsidRDefault="00433FCF" w:rsidP="00433F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1F6DF94" w14:textId="5B3CEFC6" w:rsidR="00147B74" w:rsidRDefault="00147B74" w:rsidP="00463024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0"/>
        </w:rPr>
        <w:t>_____________</w:t>
      </w:r>
    </w:p>
    <w:sectPr w:rsidR="00147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03F5D" w14:textId="77777777" w:rsidR="009F5B4C" w:rsidRDefault="009F5B4C" w:rsidP="00433FCF">
      <w:pPr>
        <w:spacing w:after="0" w:line="240" w:lineRule="auto"/>
      </w:pPr>
      <w:r>
        <w:separator/>
      </w:r>
    </w:p>
  </w:endnote>
  <w:endnote w:type="continuationSeparator" w:id="0">
    <w:p w14:paraId="430CAFB1" w14:textId="77777777" w:rsidR="009F5B4C" w:rsidRDefault="009F5B4C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6DEDB" w14:textId="77777777" w:rsidR="009F5B4C" w:rsidRDefault="009F5B4C" w:rsidP="00433FCF">
      <w:pPr>
        <w:spacing w:after="0" w:line="240" w:lineRule="auto"/>
      </w:pPr>
      <w:r>
        <w:separator/>
      </w:r>
    </w:p>
  </w:footnote>
  <w:footnote w:type="continuationSeparator" w:id="0">
    <w:p w14:paraId="3D149F94" w14:textId="77777777" w:rsidR="009F5B4C" w:rsidRDefault="009F5B4C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0F1073"/>
    <w:rsid w:val="001242D9"/>
    <w:rsid w:val="00147B74"/>
    <w:rsid w:val="00313637"/>
    <w:rsid w:val="0034651A"/>
    <w:rsid w:val="003C7F1A"/>
    <w:rsid w:val="00433FCF"/>
    <w:rsid w:val="00450E41"/>
    <w:rsid w:val="00463024"/>
    <w:rsid w:val="004A6B7D"/>
    <w:rsid w:val="004B0595"/>
    <w:rsid w:val="00504505"/>
    <w:rsid w:val="00573E58"/>
    <w:rsid w:val="005D4D66"/>
    <w:rsid w:val="00646D68"/>
    <w:rsid w:val="00803A98"/>
    <w:rsid w:val="0084127B"/>
    <w:rsid w:val="00850E6B"/>
    <w:rsid w:val="008D25CC"/>
    <w:rsid w:val="0092415C"/>
    <w:rsid w:val="009C68BF"/>
    <w:rsid w:val="009F5B4C"/>
    <w:rsid w:val="00A65B97"/>
    <w:rsid w:val="00AC6F50"/>
    <w:rsid w:val="00AD6130"/>
    <w:rsid w:val="00C21178"/>
    <w:rsid w:val="00D37CF9"/>
    <w:rsid w:val="00DA1B79"/>
    <w:rsid w:val="00E72CD8"/>
    <w:rsid w:val="00F72028"/>
    <w:rsid w:val="00FD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117C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_SPIN" ma:contentTypeID="0x0101004129231A120F954DBA5788053CB5E2A6002AB220F73988A845BD58EB8488874EEC" ma:contentTypeVersion="17" ma:contentTypeDescription="" ma:contentTypeScope="" ma:versionID="51a8c04887a8eefbb430119b882f915b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2803606f999b767c3c56221476747beb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Naziv1" minOccurs="0"/>
                <xsd:element ref="ns2:TipEntiteta"/>
                <xsd:element ref="ns2:OznakaEntiteta"/>
                <xsd:element ref="ns2:RbrDokumentaEntiteta"/>
                <xsd:element ref="ns2:UstrojstvenaJedinicaNaziv"/>
                <xsd:element ref="ns2:SluzbenikKorisnickoIme"/>
                <xsd:element ref="ns2:OznakaNabave" minOccurs="0"/>
                <xsd:element ref="ns2:OznakaOkvirnogSporazuma" minOccurs="0"/>
                <xsd:element ref="ns2:OznakaUgovora" minOccurs="0"/>
                <xsd:element ref="ns2:OznakaNarudzbenic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Naziv1" ma:index="8" nillable="true" ma:displayName="Naziv" ma:internalName="Naziv1">
      <xsd:simpleType>
        <xsd:restriction base="dms:Text">
          <xsd:maxLength value="255"/>
        </xsd:restriction>
      </xsd:simpleType>
    </xsd:element>
    <xsd:element name="TipEntiteta" ma:index="9" ma:displayName="TipEntiteta" ma:internalName="TipEntiteta" ma:readOnly="false">
      <xsd:simpleType>
        <xsd:restriction base="dms:Text">
          <xsd:maxLength value="255"/>
        </xsd:restriction>
      </xsd:simpleType>
    </xsd:element>
    <xsd:element name="OznakaEntiteta" ma:index="10" ma:displayName="OznakaEntiteta" ma:internalName="OznakaEntiteta" ma:readOnly="false">
      <xsd:simpleType>
        <xsd:restriction base="dms:Text">
          <xsd:maxLength value="255"/>
        </xsd:restriction>
      </xsd:simpleType>
    </xsd:element>
    <xsd:element name="RbrDokumentaEntiteta" ma:index="11" ma:displayName="RbrDokumentaEntiteta" ma:decimals="0" ma:internalName="RbrDokumentaEntiteta" ma:readOnly="false">
      <xsd:simpleType>
        <xsd:restriction base="dms:Number"/>
      </xsd:simpleType>
    </xsd:element>
    <xsd:element name="UstrojstvenaJedinicaNaziv" ma:index="12" ma:displayName="UstrojstvenaJedinicaNaziv" ma:internalName="UstrojstvenaJedinicaNaziv" ma:readOnly="false">
      <xsd:simpleType>
        <xsd:restriction base="dms:Text">
          <xsd:maxLength value="255"/>
        </xsd:restriction>
      </xsd:simpleType>
    </xsd:element>
    <xsd:element name="SluzbenikKorisnickoIme" ma:index="13" ma:displayName="SluzbenikKorisnickoIme" ma:internalName="SluzbenikKorisnickoIme" ma:readOnly="false">
      <xsd:simpleType>
        <xsd:restriction base="dms:Text">
          <xsd:maxLength value="255"/>
        </xsd:restriction>
      </xsd:simpleType>
    </xsd:element>
    <xsd:element name="OznakaNabave" ma:index="14" nillable="true" ma:displayName="OznakaNabave" ma:internalName="OznakaNabave">
      <xsd:simpleType>
        <xsd:restriction base="dms:Text">
          <xsd:maxLength value="255"/>
        </xsd:restriction>
      </xsd:simpleType>
    </xsd:element>
    <xsd:element name="OznakaOkvirnogSporazuma" ma:index="15" nillable="true" ma:displayName="OznakaOkvirnogSporazuma" ma:internalName="OznakaOkvirnogSporazuma">
      <xsd:simpleType>
        <xsd:restriction base="dms:Text">
          <xsd:maxLength value="255"/>
        </xsd:restriction>
      </xsd:simpleType>
    </xsd:element>
    <xsd:element name="OznakaUgovora" ma:index="16" nillable="true" ma:displayName="OznakaUgovora" ma:internalName="OznakaUgovora">
      <xsd:simpleType>
        <xsd:restriction base="dms:Text">
          <xsd:maxLength value="255"/>
        </xsd:restriction>
      </xsd:simpleType>
    </xsd:element>
    <xsd:element name="OznakaNarudzbenice" ma:index="17" nillable="true" ma:displayName="OznakaNarudzbenice" ma:internalName="OznakaNarudzbenice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Entiteta xmlns="cc1bae78-4333-4ddf-b08b-bd286aa6bb3e">Zahtjev za pokretanje nabave</TipEntiteta>
    <OznakaEntiteta xmlns="cc1bae78-4333-4ddf-b08b-bd286aa6bb3e">ZZN-20/00568</OznakaEntiteta>
    <RbrDokumentaEntiteta xmlns="cc1bae78-4333-4ddf-b08b-bd286aa6bb3e">4</RbrDokumentaEntiteta>
    <OznakaNarudzbenice xmlns="cc1bae78-4333-4ddf-b08b-bd286aa6bb3e" xsi:nil="true"/>
    <OznakaNabave xmlns="cc1bae78-4333-4ddf-b08b-bd286aa6bb3e" xsi:nil="true"/>
    <OznakaOkvirnogSporazuma xmlns="cc1bae78-4333-4ddf-b08b-bd286aa6bb3e" xsi:nil="true"/>
    <Naziv1 xmlns="cc1bae78-4333-4ddf-b08b-bd286aa6bb3e">Zahtjev ZZN-20/00568 za pokretanje nabave , rbr. dokumenta 4</Naziv1>
    <SluzbenikKorisnickoIme xmlns="cc1bae78-4333-4ddf-b08b-bd286aa6bb3e">krihtar</SluzbenikKorisnickoIme>
    <OznakaUgovora xmlns="cc1bae78-4333-4ddf-b08b-bd286aa6bb3e" xsi:nil="true"/>
    <UstrojstvenaJedinicaNaziv xmlns="cc1bae78-4333-4ddf-b08b-bd286aa6bb3e">Ured Uprave</UstrojstvenaJedinicaNaziv>
  </documentManagement>
</p:properties>
</file>

<file path=customXml/itemProps1.xml><?xml version="1.0" encoding="utf-8"?>
<ds:datastoreItem xmlns:ds="http://schemas.openxmlformats.org/officeDocument/2006/customXml" ds:itemID="{63ECEF8A-B597-4F1D-AF8A-1CBC06864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B34E9-4D85-471F-AFEE-14639D493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2D3095-F008-4E1B-B913-2C28F799C82C}">
  <ds:schemaRefs>
    <ds:schemaRef ds:uri="http://schemas.microsoft.com/office/2006/metadata/properties"/>
    <ds:schemaRef ds:uri="http://schemas.microsoft.com/office/infopath/2007/PartnerControls"/>
    <ds:schemaRef ds:uri="cc1bae78-4333-4ddf-b08b-bd286aa6bb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Savić Boris</cp:lastModifiedBy>
  <cp:revision>3</cp:revision>
  <dcterms:created xsi:type="dcterms:W3CDTF">2020-12-08T13:55:00Z</dcterms:created>
  <dcterms:modified xsi:type="dcterms:W3CDTF">2020-12-08T13:56:00Z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0x0101004129231A120F954DBA5788053CB5E2A6002AB220F73988A845BD58EB8488874EEC</vt:lpwstr>
  </property>
  <property fmtid="{D5CDD505-2E9C-101B-9397-08002B2CF9AE}" pid="3" name="_docset_NoMedatataSyncRequired">
    <vt:lpwstr>False</vt:lpwstr>
  </property>
</Properties>
</file>