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C15AC" w14:textId="77777777" w:rsidR="00147B74" w:rsidRDefault="00147B74" w:rsidP="009C2B4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51CF" w14:textId="48D1FD64" w:rsidR="00433FCF" w:rsidRDefault="00504505" w:rsidP="00550BB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</w:p>
    <w:p w14:paraId="3AF2B2CE" w14:textId="17493BFB" w:rsidR="00192F21" w:rsidRDefault="00192F21" w:rsidP="00550BB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EVB 026-21</w:t>
      </w:r>
    </w:p>
    <w:p w14:paraId="6F8ED430" w14:textId="556F24A1" w:rsidR="000A3C04" w:rsidRDefault="000A3C0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3DD239C" w14:textId="77777777" w:rsidR="000A3C04" w:rsidRPr="00433FCF" w:rsidRDefault="000A3C0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BC7425F" w14:textId="77777777"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64A1DFD" w14:textId="27FF45BA" w:rsidR="00433FCF" w:rsidRPr="00854BF8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BF8">
        <w:rPr>
          <w:rFonts w:ascii="Times New Roman" w:eastAsia="Times New Roman" w:hAnsi="Times New Roman" w:cs="Times New Roman"/>
          <w:b/>
          <w:sz w:val="28"/>
          <w:szCs w:val="28"/>
        </w:rPr>
        <w:t>Pri</w:t>
      </w:r>
      <w:r w:rsidR="00E422B2" w:rsidRPr="00854BF8">
        <w:rPr>
          <w:rFonts w:ascii="Times New Roman" w:eastAsia="Times New Roman" w:hAnsi="Times New Roman" w:cs="Times New Roman"/>
          <w:b/>
          <w:sz w:val="28"/>
          <w:szCs w:val="28"/>
        </w:rPr>
        <w:t>log</w:t>
      </w:r>
      <w:r w:rsidRPr="00854BF8">
        <w:rPr>
          <w:rFonts w:ascii="Times New Roman" w:eastAsia="Times New Roman" w:hAnsi="Times New Roman" w:cs="Times New Roman"/>
          <w:b/>
          <w:sz w:val="28"/>
          <w:szCs w:val="28"/>
        </w:rPr>
        <w:t xml:space="preserve"> broj </w:t>
      </w:r>
      <w:r w:rsidR="00E422B2" w:rsidRPr="00854BF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33FCF" w:rsidRPr="00854B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46D46E7" w14:textId="77777777" w:rsidR="00433FCF" w:rsidRPr="00854BF8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54BF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E01A7" w:rsidRPr="00854BF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SPOSOBNOSTI DA ISPORUČI USLUGU</w:t>
      </w:r>
    </w:p>
    <w:p w14:paraId="1F45FD83" w14:textId="77777777" w:rsidR="00433FCF" w:rsidRPr="00854BF8" w:rsidRDefault="00AE01A7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54BF8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B1B4C27" w14:textId="77777777" w:rsidR="00433FCF" w:rsidRPr="00854BF8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854BF8" w14:paraId="4640A00D" w14:textId="77777777" w:rsidTr="009C2B41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41454B89" w14:textId="77777777" w:rsidR="00433FCF" w:rsidRPr="00854BF8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54B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A6F98AB" w14:textId="77777777" w:rsidR="00433FCF" w:rsidRPr="00854BF8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854BF8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 w:rsidRPr="00854BF8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854BF8" w14:paraId="61FC04F1" w14:textId="77777777" w:rsidTr="009C2B41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3848FAF3" w14:textId="77777777" w:rsidR="00433FCF" w:rsidRPr="00854BF8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854B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854BF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0927" w14:textId="77777777" w:rsidR="00433FCF" w:rsidRPr="00854BF8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854BF8" w14:paraId="2D2AE45B" w14:textId="77777777" w:rsidTr="009C2B41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1C568159" w14:textId="77777777" w:rsidR="00433FCF" w:rsidRPr="00854BF8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854B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E71C" w14:textId="77777777" w:rsidR="00433FCF" w:rsidRPr="00854BF8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854BF8" w14:paraId="4F3D642B" w14:textId="77777777" w:rsidTr="009C2B41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61873FF6" w14:textId="77777777" w:rsidR="00433FCF" w:rsidRPr="00854BF8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854B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DB675" w14:textId="77777777" w:rsidR="00433FCF" w:rsidRPr="00854BF8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0138B245" w14:textId="77777777" w:rsidR="00433FCF" w:rsidRPr="00854BF8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AF13756" w14:textId="02836696" w:rsidR="00433FCF" w:rsidRPr="00854BF8" w:rsidRDefault="009C2B41" w:rsidP="009C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14:paraId="22E4CDD0" w14:textId="50E7D24C" w:rsidR="00433FCF" w:rsidRPr="00854BF8" w:rsidRDefault="000A0B11" w:rsidP="009C2B41">
      <w:pPr>
        <w:jc w:val="both"/>
        <w:rPr>
          <w:rFonts w:ascii="Times New Roman" w:hAnsi="Times New Roman" w:cs="Times New Roman"/>
          <w:sz w:val="24"/>
        </w:rPr>
      </w:pPr>
      <w:r w:rsidRPr="00854BF8">
        <w:rPr>
          <w:rFonts w:ascii="Times New Roman" w:hAnsi="Times New Roman" w:cs="Times New Roman"/>
          <w:sz w:val="24"/>
        </w:rPr>
        <w:t xml:space="preserve">Izjavljujemo da </w:t>
      </w:r>
      <w:r w:rsidR="009C68BF" w:rsidRPr="00854BF8">
        <w:rPr>
          <w:rFonts w:ascii="Times New Roman" w:hAnsi="Times New Roman" w:cs="Times New Roman"/>
          <w:sz w:val="24"/>
        </w:rPr>
        <w:t xml:space="preserve">smo </w:t>
      </w:r>
      <w:r w:rsidR="00EB0011" w:rsidRPr="00854BF8">
        <w:rPr>
          <w:rFonts w:ascii="Times New Roman" w:hAnsi="Times New Roman" w:cs="Times New Roman"/>
          <w:szCs w:val="20"/>
        </w:rPr>
        <w:t xml:space="preserve">u prikazu digitalnog oblika </w:t>
      </w:r>
      <w:r w:rsidR="00EB0011" w:rsidRPr="00854BF8">
        <w:rPr>
          <w:rFonts w:ascii="Times New Roman" w:hAnsi="Times New Roman" w:cs="Times New Roman"/>
          <w:sz w:val="24"/>
        </w:rPr>
        <w:t xml:space="preserve">novinskog i internetskog članka </w:t>
      </w:r>
      <w:r w:rsidR="009C68BF" w:rsidRPr="00854BF8">
        <w:rPr>
          <w:rFonts w:ascii="Times New Roman" w:hAnsi="Times New Roman" w:cs="Times New Roman"/>
          <w:sz w:val="24"/>
        </w:rPr>
        <w:t xml:space="preserve">sposobni isporučiti  </w:t>
      </w:r>
      <w:r w:rsidR="00EB0011" w:rsidRPr="00854BF8">
        <w:rPr>
          <w:rFonts w:ascii="Times New Roman" w:hAnsi="Times New Roman" w:cs="Times New Roman"/>
          <w:sz w:val="24"/>
        </w:rPr>
        <w:t xml:space="preserve">uslugu posebnog/vidljivog označavanja (highlight) ključnih riječi medijskih objava opisanih </w:t>
      </w:r>
      <w:r w:rsidR="00C955CB" w:rsidRPr="00854BF8">
        <w:rPr>
          <w:rFonts w:ascii="Times New Roman" w:hAnsi="Times New Roman" w:cs="Times New Roman"/>
          <w:sz w:val="24"/>
        </w:rPr>
        <w:t xml:space="preserve">u </w:t>
      </w:r>
      <w:r w:rsidR="00EB0011" w:rsidRPr="00854BF8">
        <w:rPr>
          <w:rFonts w:ascii="Times New Roman" w:hAnsi="Times New Roman" w:cs="Times New Roman"/>
          <w:sz w:val="24"/>
        </w:rPr>
        <w:t xml:space="preserve">ovom predmetu nabave. </w:t>
      </w:r>
    </w:p>
    <w:p w14:paraId="3EB869CC" w14:textId="77777777" w:rsidR="005B466D" w:rsidRPr="00854BF8" w:rsidRDefault="005B466D" w:rsidP="009C2B41">
      <w:pPr>
        <w:rPr>
          <w:rFonts w:ascii="Times New Roman" w:hAnsi="Times New Roman" w:cs="Times New Roman"/>
        </w:rPr>
      </w:pPr>
    </w:p>
    <w:p w14:paraId="43BF8AA8" w14:textId="77777777" w:rsidR="005B466D" w:rsidRPr="00854BF8" w:rsidRDefault="005B466D" w:rsidP="009C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A7303DA" w14:textId="77777777" w:rsidR="00433FCF" w:rsidRPr="00854BF8" w:rsidRDefault="00433FCF" w:rsidP="009C2B41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0"/>
        </w:rPr>
      </w:pPr>
      <w:r w:rsidRPr="00854BF8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19679751" w14:textId="77777777" w:rsidR="00433FCF" w:rsidRPr="00854BF8" w:rsidRDefault="00433FCF" w:rsidP="009C2B41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14:paraId="338BCB34" w14:textId="77777777" w:rsidR="00433FCF" w:rsidRPr="00854BF8" w:rsidRDefault="005B466D" w:rsidP="009C2B41">
      <w:pPr>
        <w:widowControl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0"/>
        </w:rPr>
      </w:pPr>
      <w:r w:rsidRPr="00854BF8"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14:paraId="68EA5A9C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8236C87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ECE640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1F4346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7B5E5C9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68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21580" w14:textId="77777777" w:rsidR="00B81564" w:rsidRDefault="00B81564" w:rsidP="00433FCF">
      <w:pPr>
        <w:spacing w:after="0" w:line="240" w:lineRule="auto"/>
      </w:pPr>
      <w:r>
        <w:separator/>
      </w:r>
    </w:p>
  </w:endnote>
  <w:endnote w:type="continuationSeparator" w:id="0">
    <w:p w14:paraId="2B5652CA" w14:textId="77777777" w:rsidR="00B81564" w:rsidRDefault="00B81564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B7AE7" w14:textId="77777777" w:rsidR="00B81564" w:rsidRDefault="00B81564" w:rsidP="00433FCF">
      <w:pPr>
        <w:spacing w:after="0" w:line="240" w:lineRule="auto"/>
      </w:pPr>
      <w:r>
        <w:separator/>
      </w:r>
    </w:p>
  </w:footnote>
  <w:footnote w:type="continuationSeparator" w:id="0">
    <w:p w14:paraId="60552D8B" w14:textId="77777777" w:rsidR="00B81564" w:rsidRDefault="00B81564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A3C04"/>
    <w:rsid w:val="0012233E"/>
    <w:rsid w:val="00124F34"/>
    <w:rsid w:val="00147B74"/>
    <w:rsid w:val="00192F21"/>
    <w:rsid w:val="001C3CF7"/>
    <w:rsid w:val="001E283B"/>
    <w:rsid w:val="001F485F"/>
    <w:rsid w:val="00313637"/>
    <w:rsid w:val="0034651A"/>
    <w:rsid w:val="003F0173"/>
    <w:rsid w:val="00432538"/>
    <w:rsid w:val="00433FCF"/>
    <w:rsid w:val="004542B8"/>
    <w:rsid w:val="00504505"/>
    <w:rsid w:val="00550BBD"/>
    <w:rsid w:val="00583802"/>
    <w:rsid w:val="00594474"/>
    <w:rsid w:val="005B466D"/>
    <w:rsid w:val="005D4D66"/>
    <w:rsid w:val="00685B3D"/>
    <w:rsid w:val="00727349"/>
    <w:rsid w:val="0078780F"/>
    <w:rsid w:val="008164FD"/>
    <w:rsid w:val="00854BF8"/>
    <w:rsid w:val="008C7187"/>
    <w:rsid w:val="00965C3A"/>
    <w:rsid w:val="009C2B41"/>
    <w:rsid w:val="009C68BF"/>
    <w:rsid w:val="00A352F1"/>
    <w:rsid w:val="00AE01A7"/>
    <w:rsid w:val="00B81564"/>
    <w:rsid w:val="00BC189A"/>
    <w:rsid w:val="00C955CB"/>
    <w:rsid w:val="00D63FEE"/>
    <w:rsid w:val="00D7326B"/>
    <w:rsid w:val="00DF7551"/>
    <w:rsid w:val="00E422B2"/>
    <w:rsid w:val="00EB0011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DF0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8C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ZZN-21/00032</OznakaEntiteta>
    <RbrDokumentaEntiteta xmlns="cc1bae78-4333-4ddf-b08b-bd286aa6bb3e">4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ZZN-21/00032 za pokretanje nabave , rbr. dokumenta 4</Naziv1>
    <SluzbenikKorisnickoIme xmlns="cc1bae78-4333-4ddf-b08b-bd286aa6bb3e">krihtar</SluzbenikKorisnickoIme>
    <OznakaUgovora xmlns="cc1bae78-4333-4ddf-b08b-bd286aa6bb3e" xsi:nil="true"/>
    <UstrojstvenaJedinicaNaziv xmlns="cc1bae78-4333-4ddf-b08b-bd286aa6bb3e">Ured Uprave</UstrojstvenaJedinicaNazi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86D7B1-9014-4454-A514-DF03FC0B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61F7E-75F9-4739-872B-0C8B97D398B4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3.xml><?xml version="1.0" encoding="utf-8"?>
<ds:datastoreItem xmlns:ds="http://schemas.openxmlformats.org/officeDocument/2006/customXml" ds:itemID="{0612BBA8-5438-4087-91D2-95118991C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9</cp:revision>
  <dcterms:created xsi:type="dcterms:W3CDTF">2021-02-15T08:32:00Z</dcterms:created>
  <dcterms:modified xsi:type="dcterms:W3CDTF">2021-02-22T12:20:00Z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  <property fmtid="{D5CDD505-2E9C-101B-9397-08002B2CF9AE}" pid="3" name="_docset_NoMedatataSyncRequired">
    <vt:lpwstr>False</vt:lpwstr>
  </property>
</Properties>
</file>