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C407" w14:textId="77777777" w:rsidR="0011638F" w:rsidRDefault="0011638F" w:rsidP="00107303">
      <w:pPr>
        <w:spacing w:after="0" w:line="240" w:lineRule="auto"/>
      </w:pPr>
      <w:r>
        <w:separator/>
      </w:r>
    </w:p>
  </w:endnote>
  <w:endnote w:type="continuationSeparator" w:id="0">
    <w:p w14:paraId="04FFD684" w14:textId="77777777" w:rsidR="0011638F" w:rsidRDefault="0011638F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90BE" w14:textId="77777777" w:rsidR="003E309A" w:rsidRDefault="003E3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A058" w14:textId="77777777" w:rsidR="003E309A" w:rsidRDefault="003E3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34E8" w14:textId="77777777" w:rsidR="003E309A" w:rsidRDefault="003E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6491B" w14:textId="77777777" w:rsidR="0011638F" w:rsidRDefault="0011638F" w:rsidP="00107303">
      <w:pPr>
        <w:spacing w:after="0" w:line="240" w:lineRule="auto"/>
      </w:pPr>
      <w:r>
        <w:separator/>
      </w:r>
    </w:p>
  </w:footnote>
  <w:footnote w:type="continuationSeparator" w:id="0">
    <w:p w14:paraId="647FF08E" w14:textId="77777777" w:rsidR="0011638F" w:rsidRDefault="0011638F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7488" w14:textId="77777777" w:rsidR="003E309A" w:rsidRDefault="003E3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77616F31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  <w:r w:rsidR="00BD26AA">
            <w:rPr>
              <w:b/>
            </w:rPr>
            <w:t xml:space="preserve"> </w:t>
          </w:r>
          <w:r w:rsidR="00BD26AA">
            <w:rPr>
              <w:rFonts w:ascii="Calibri" w:hAnsi="Calibri" w:cs="Calibri"/>
              <w:b/>
            </w:rPr>
            <w:t>– I</w:t>
          </w:r>
          <w:r w:rsidR="00D53A3F">
            <w:rPr>
              <w:rFonts w:ascii="Calibri" w:hAnsi="Calibri" w:cs="Calibri"/>
              <w:b/>
            </w:rPr>
            <w:t>V</w:t>
          </w:r>
          <w:r w:rsidR="00BD26AA">
            <w:rPr>
              <w:rFonts w:ascii="Calibri" w:hAnsi="Calibri" w:cs="Calibri"/>
              <w:b/>
            </w:rPr>
            <w:t xml:space="preserve">. </w:t>
          </w:r>
          <w:r w:rsidR="00ED78EA">
            <w:rPr>
              <w:rFonts w:ascii="Calibri" w:hAnsi="Calibri" w:cs="Calibri"/>
              <w:b/>
            </w:rPr>
            <w:t>nadopuna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7FA6CED1" w:rsidR="00090920" w:rsidRPr="00090920" w:rsidRDefault="00090920" w:rsidP="00090920">
          <w:pPr>
            <w:spacing w:after="0"/>
          </w:pPr>
          <w:r>
            <w:t xml:space="preserve">EVB </w:t>
          </w:r>
          <w:r w:rsidR="00BD26AA">
            <w:t>058-20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96D5" w14:textId="77777777" w:rsidR="003E309A" w:rsidRDefault="003E3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1638F"/>
    <w:rsid w:val="00190D0B"/>
    <w:rsid w:val="001C7A74"/>
    <w:rsid w:val="001F49EF"/>
    <w:rsid w:val="0021395D"/>
    <w:rsid w:val="002411CE"/>
    <w:rsid w:val="00255B37"/>
    <w:rsid w:val="00275C99"/>
    <w:rsid w:val="003232D0"/>
    <w:rsid w:val="00333735"/>
    <w:rsid w:val="003E309A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A5BF4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BD26AA"/>
    <w:rsid w:val="00C81E17"/>
    <w:rsid w:val="00CB01DD"/>
    <w:rsid w:val="00CD1459"/>
    <w:rsid w:val="00CE0EDD"/>
    <w:rsid w:val="00CF649F"/>
    <w:rsid w:val="00D1220B"/>
    <w:rsid w:val="00D14DC4"/>
    <w:rsid w:val="00D53A3F"/>
    <w:rsid w:val="00D7068A"/>
    <w:rsid w:val="00D83C9F"/>
    <w:rsid w:val="00DC04AA"/>
    <w:rsid w:val="00E22951"/>
    <w:rsid w:val="00E410D9"/>
    <w:rsid w:val="00ED78EA"/>
    <w:rsid w:val="00EE2E9D"/>
    <w:rsid w:val="00EF1003"/>
    <w:rsid w:val="00F12263"/>
    <w:rsid w:val="00F20F3B"/>
    <w:rsid w:val="00F361A2"/>
    <w:rsid w:val="00F74549"/>
    <w:rsid w:val="00F77D31"/>
    <w:rsid w:val="00FB0C6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2019-04-04T08:06:00Z</cp:lastPrinted>
  <dcterms:created xsi:type="dcterms:W3CDTF">2020-01-27T08:23:00Z</dcterms:created>
  <dcterms:modified xsi:type="dcterms:W3CDTF">2021-04-09T07:58:00Z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