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604E6" w14:textId="77777777" w:rsidR="008C65D3" w:rsidRDefault="008C65D3" w:rsidP="00107303">
      <w:pPr>
        <w:spacing w:after="0" w:line="240" w:lineRule="auto"/>
      </w:pPr>
      <w:r>
        <w:separator/>
      </w:r>
    </w:p>
  </w:endnote>
  <w:endnote w:type="continuationSeparator" w:id="0">
    <w:p w14:paraId="2C37980B" w14:textId="77777777" w:rsidR="008C65D3" w:rsidRDefault="008C65D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C986" w14:textId="77777777" w:rsidR="00B5209E" w:rsidRDefault="00B52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D00B" w14:textId="77777777" w:rsidR="00B5209E" w:rsidRDefault="00B5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C7AE" w14:textId="77777777" w:rsidR="00B5209E" w:rsidRDefault="00B5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4E06F" w14:textId="77777777" w:rsidR="008C65D3" w:rsidRDefault="008C65D3" w:rsidP="00107303">
      <w:pPr>
        <w:spacing w:after="0" w:line="240" w:lineRule="auto"/>
      </w:pPr>
      <w:r>
        <w:separator/>
      </w:r>
    </w:p>
  </w:footnote>
  <w:footnote w:type="continuationSeparator" w:id="0">
    <w:p w14:paraId="4607D3FF" w14:textId="77777777" w:rsidR="008C65D3" w:rsidRDefault="008C65D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AAB7" w14:textId="77777777" w:rsidR="00B5209E" w:rsidRDefault="00B5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0D563A9" w:rsidR="00906CEB" w:rsidRPr="00C35B8D" w:rsidRDefault="000A5E82" w:rsidP="00906CEB">
          <w:pPr>
            <w:rPr>
              <w:rFonts w:ascii="Calibri Light" w:hAnsi="Calibri Light" w:cs="Calibri Light"/>
            </w:rPr>
          </w:pPr>
          <w:r>
            <w:rPr>
              <w:rFonts w:ascii="Calibri" w:hAnsi="Calibri" w:cs="Calibri"/>
              <w:b/>
            </w:rPr>
            <w:t xml:space="preserve">Nabava </w:t>
          </w:r>
          <w:r w:rsidR="00B5209E" w:rsidRPr="00B5209E">
            <w:rPr>
              <w:rFonts w:ascii="Calibri" w:hAnsi="Calibri" w:cs="Calibri"/>
              <w:b/>
            </w:rPr>
            <w:t>higijenskih potrošnih materijala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6A05C709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016E">
            <w:rPr>
              <w:b/>
            </w:rPr>
            <w:t>0</w:t>
          </w:r>
          <w:r w:rsidR="00655C99">
            <w:rPr>
              <w:b/>
            </w:rPr>
            <w:t>16</w:t>
          </w:r>
          <w:r w:rsidR="00B5209E">
            <w:rPr>
              <w:b/>
            </w:rPr>
            <w:t>-2</w:t>
          </w:r>
          <w:r w:rsidR="00655C99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F701" w14:textId="77777777" w:rsidR="00B5209E" w:rsidRDefault="00B52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55C99"/>
    <w:rsid w:val="00660E15"/>
    <w:rsid w:val="006D1BF0"/>
    <w:rsid w:val="00731ABD"/>
    <w:rsid w:val="00771E8D"/>
    <w:rsid w:val="007749EC"/>
    <w:rsid w:val="00834FFB"/>
    <w:rsid w:val="00864E79"/>
    <w:rsid w:val="008A016E"/>
    <w:rsid w:val="008A2C9A"/>
    <w:rsid w:val="008A32BB"/>
    <w:rsid w:val="008C65D3"/>
    <w:rsid w:val="008D5D38"/>
    <w:rsid w:val="00906CEB"/>
    <w:rsid w:val="00967806"/>
    <w:rsid w:val="0097229A"/>
    <w:rsid w:val="00A17BA5"/>
    <w:rsid w:val="00A43523"/>
    <w:rsid w:val="00AB097F"/>
    <w:rsid w:val="00B0264C"/>
    <w:rsid w:val="00B5209E"/>
    <w:rsid w:val="00B77926"/>
    <w:rsid w:val="00B848D8"/>
    <w:rsid w:val="00B9747E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03631"/>
    <w:rsid w:val="00F12263"/>
    <w:rsid w:val="00F20F3B"/>
    <w:rsid w:val="00F361A2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2020-03-18T14:07:00Z</dcterms:created>
  <dcterms:modified xsi:type="dcterms:W3CDTF">2021-07-06T10:20:00Z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