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DB9677F" w:rsidR="00461CE2" w:rsidRPr="00C35B8D" w:rsidRDefault="000E55D9" w:rsidP="00E410D9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Usluga </w:t>
          </w:r>
          <w:r w:rsidRPr="00C35B8D">
            <w:rPr>
              <w:rFonts w:ascii="Calibri Light" w:hAnsi="Calibri Light" w:cs="Calibri Light"/>
            </w:rPr>
            <w:t>održavanj</w:t>
          </w:r>
          <w:r>
            <w:rPr>
              <w:rFonts w:ascii="Calibri Light" w:hAnsi="Calibri Light" w:cs="Calibri Light"/>
            </w:rPr>
            <w:t xml:space="preserve">a </w:t>
          </w:r>
          <w:r w:rsidR="00F6647F">
            <w:rPr>
              <w:rFonts w:ascii="Calibri Light" w:hAnsi="Calibri Light" w:cs="Calibri Light"/>
            </w:rPr>
            <w:t>fiksne telefonije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EBF65A8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>EVB 0</w:t>
          </w:r>
          <w:r w:rsidR="00767054">
            <w:rPr>
              <w:b/>
            </w:rPr>
            <w:t>23</w:t>
          </w:r>
          <w:r w:rsidRPr="00406953">
            <w:rPr>
              <w:b/>
            </w:rPr>
            <w:t>-</w:t>
          </w:r>
          <w:r w:rsidR="00767054">
            <w:rPr>
              <w:b/>
            </w:rPr>
            <w:t>20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50863"/>
    <w:rsid w:val="00190D0B"/>
    <w:rsid w:val="0020066A"/>
    <w:rsid w:val="0021395D"/>
    <w:rsid w:val="002411CE"/>
    <w:rsid w:val="00275C99"/>
    <w:rsid w:val="003232D0"/>
    <w:rsid w:val="004063F5"/>
    <w:rsid w:val="0045689B"/>
    <w:rsid w:val="00461CE2"/>
    <w:rsid w:val="005F55D7"/>
    <w:rsid w:val="00633749"/>
    <w:rsid w:val="00660E15"/>
    <w:rsid w:val="006D1BF0"/>
    <w:rsid w:val="00767054"/>
    <w:rsid w:val="007749EC"/>
    <w:rsid w:val="00834FFB"/>
    <w:rsid w:val="00864E79"/>
    <w:rsid w:val="008A2C9A"/>
    <w:rsid w:val="00967806"/>
    <w:rsid w:val="0097229A"/>
    <w:rsid w:val="00A17BA5"/>
    <w:rsid w:val="00A43523"/>
    <w:rsid w:val="00B0264C"/>
    <w:rsid w:val="00B848D8"/>
    <w:rsid w:val="00BA5640"/>
    <w:rsid w:val="00C81E17"/>
    <w:rsid w:val="00CB01DD"/>
    <w:rsid w:val="00CE0EDD"/>
    <w:rsid w:val="00D1220B"/>
    <w:rsid w:val="00D14DC4"/>
    <w:rsid w:val="00D7068A"/>
    <w:rsid w:val="00D83C9F"/>
    <w:rsid w:val="00DF5C18"/>
    <w:rsid w:val="00E410D9"/>
    <w:rsid w:val="00EE2E9D"/>
    <w:rsid w:val="00EF1003"/>
    <w:rsid w:val="00F12263"/>
    <w:rsid w:val="00F361A2"/>
    <w:rsid w:val="00F6647F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023-20 Održavanje fiksne telefonije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I-13/18 Održavanje fiksne telefonije </Stavka_x0020_Plana_x0020_nabave>
    <Ovla_x0161_teni_x0020_predstavnici_x002f_stru_x010d_no_x0020_povjerenstvo_x0020_za_x0020_nabavu xmlns="1b2b10a5-14e7-4666-aebf-a6c484a2d948">
      <UserInfo>
        <DisplayName>Pezelj Milan</DisplayName>
        <AccountId>26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023-20 Održavanje fiksne telefonije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7E29B-58DD-490C-8178-3227D93F4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Fadljević</dc:creator>
  <cp:lastModifiedBy>Savić Boris</cp:lastModifiedBy>
  <cp:revision>2</cp:revision>
  <cp:lastPrinted>2019-04-04T08:06:00Z</cp:lastPrinted>
  <dcterms:created xsi:type="dcterms:W3CDTF">2021-07-06T10:54:00Z</dcterms:created>
  <dcterms:modified xsi:type="dcterms:W3CDTF">2021-07-06T10:54:00Z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