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8CD1108" w:rsidR="00461CE2" w:rsidRPr="00C35B8D" w:rsidRDefault="00C14161" w:rsidP="00E410D9">
          <w:pPr>
            <w:rPr>
              <w:rFonts w:ascii="Calibri Light" w:hAnsi="Calibri Light" w:cs="Calibri Light"/>
            </w:rPr>
          </w:pPr>
          <w:r w:rsidRPr="00C14161">
            <w:rPr>
              <w:rFonts w:ascii="Calibri" w:hAnsi="Calibri" w:cs="Calibri"/>
              <w:b/>
            </w:rPr>
            <w:t>Održavanje Linux operativnih sustava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3448C41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</w:t>
          </w:r>
          <w:r w:rsidR="005C5A44">
            <w:rPr>
              <w:b/>
            </w:rPr>
            <w:t>8</w:t>
          </w:r>
          <w:r w:rsidR="00C14161">
            <w:rPr>
              <w:b/>
            </w:rPr>
            <w:t>5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</w:t>
          </w:r>
          <w:r w:rsidR="00C14161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465AC"/>
    <w:rsid w:val="004063F5"/>
    <w:rsid w:val="0045689B"/>
    <w:rsid w:val="00461CE2"/>
    <w:rsid w:val="00493DD7"/>
    <w:rsid w:val="005C5A44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1088"/>
    <w:rsid w:val="00B0264C"/>
    <w:rsid w:val="00B77926"/>
    <w:rsid w:val="00B848D8"/>
    <w:rsid w:val="00BA5640"/>
    <w:rsid w:val="00C14161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http://www.w3.org/XML/1998/namespace"/>
    <ds:schemaRef ds:uri="http://schemas.microsoft.com/office/2006/documentManagement/types"/>
    <ds:schemaRef ds:uri="http://purl.org/dc/elements/1.1/"/>
    <ds:schemaRef ds:uri="d7ed6651-52e6-4112-9a29-a4a91ab3f94a"/>
    <ds:schemaRef ds:uri="1b2b10a5-14e7-4666-aebf-a6c484a2d9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2021-11-16T13:18:00Z</dcterms:created>
  <dcterms:modified xsi:type="dcterms:W3CDTF">2021-11-16T13:18:00Z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