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DBF18" w14:textId="77777777" w:rsidR="005D7A29" w:rsidRDefault="005D7A29" w:rsidP="00107303">
      <w:pPr>
        <w:spacing w:after="0" w:line="240" w:lineRule="auto"/>
      </w:pPr>
      <w:r>
        <w:separator/>
      </w:r>
    </w:p>
  </w:endnote>
  <w:endnote w:type="continuationSeparator" w:id="0">
    <w:p w14:paraId="3D295A0B" w14:textId="77777777" w:rsidR="005D7A29" w:rsidRDefault="005D7A29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6D792" w14:textId="77777777" w:rsidR="000A41F9" w:rsidRDefault="000A4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085D5" w14:textId="77777777" w:rsidR="000A41F9" w:rsidRDefault="000A4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CA24" w14:textId="77777777" w:rsidR="000A41F9" w:rsidRDefault="000A4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BA837" w14:textId="77777777" w:rsidR="005D7A29" w:rsidRDefault="005D7A29" w:rsidP="00107303">
      <w:pPr>
        <w:spacing w:after="0" w:line="240" w:lineRule="auto"/>
      </w:pPr>
      <w:r>
        <w:separator/>
      </w:r>
    </w:p>
  </w:footnote>
  <w:footnote w:type="continuationSeparator" w:id="0">
    <w:p w14:paraId="6B642B98" w14:textId="77777777" w:rsidR="005D7A29" w:rsidRDefault="005D7A29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E6CE" w14:textId="77777777" w:rsidR="000A41F9" w:rsidRDefault="000A4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DF5F09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DF5F09" w:rsidRPr="00C35B8D" w:rsidRDefault="00DF5F09" w:rsidP="00DF5F0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0DC2999B" w:rsidR="00DF5F09" w:rsidRPr="00DF5F09" w:rsidRDefault="00CF728C" w:rsidP="00DF5F09">
          <w:pPr>
            <w:rPr>
              <w:rFonts w:ascii="Calibri Light" w:hAnsi="Calibri Light" w:cs="Calibri Light"/>
            </w:rPr>
          </w:pPr>
          <w:r w:rsidRPr="00CF728C">
            <w:rPr>
              <w:rFonts w:ascii="Calibri Light" w:eastAsia="Times New Roman" w:hAnsi="Calibri Light" w:cs="Calibri Light"/>
              <w:iCs/>
              <w:lang w:bidi="en-US"/>
            </w:rPr>
            <w:t xml:space="preserve">Usluge hortikulturnog uređenja nekretnina – grupa </w:t>
          </w:r>
          <w:r w:rsidR="003307E8">
            <w:rPr>
              <w:rFonts w:ascii="Calibri Light" w:eastAsia="Times New Roman" w:hAnsi="Calibri Light" w:cs="Calibri Light"/>
              <w:iCs/>
              <w:lang w:bidi="en-US"/>
            </w:rPr>
            <w:t>V</w:t>
          </w:r>
          <w:r w:rsidR="009C1A2B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="004A016E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="00BD3EBF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Pr="00CF728C">
            <w:rPr>
              <w:rFonts w:ascii="Calibri Light" w:eastAsia="Times New Roman" w:hAnsi="Calibri Light" w:cs="Calibri Light"/>
              <w:iCs/>
              <w:lang w:bidi="en-US"/>
            </w:rPr>
            <w:t>. predmeta nabave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DF5F09" w:rsidRPr="00952F64" w:rsidRDefault="00DF5F09" w:rsidP="00DF5F09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40BE679C" w:rsidR="00DF5F09" w:rsidRPr="00952F64" w:rsidRDefault="00DF5F09" w:rsidP="00DF5F09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 xml:space="preserve">EVB </w:t>
          </w:r>
          <w:r w:rsidR="00CF728C">
            <w:rPr>
              <w:rFonts w:ascii="Calibri Light" w:hAnsi="Calibri Light" w:cs="Calibri Light"/>
              <w:b/>
            </w:rPr>
            <w:t>102</w:t>
          </w:r>
          <w:r>
            <w:rPr>
              <w:rFonts w:ascii="Calibri Light" w:hAnsi="Calibri Light" w:cs="Calibri Light"/>
              <w:b/>
            </w:rPr>
            <w:t>-21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C603" w14:textId="77777777" w:rsidR="000A41F9" w:rsidRDefault="000A4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A41F9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307E8"/>
    <w:rsid w:val="003668AC"/>
    <w:rsid w:val="004063F5"/>
    <w:rsid w:val="0045689B"/>
    <w:rsid w:val="00461CE2"/>
    <w:rsid w:val="004867A5"/>
    <w:rsid w:val="004A016E"/>
    <w:rsid w:val="004E272A"/>
    <w:rsid w:val="00543F26"/>
    <w:rsid w:val="005D7A29"/>
    <w:rsid w:val="005F55D7"/>
    <w:rsid w:val="00633749"/>
    <w:rsid w:val="00636C36"/>
    <w:rsid w:val="00660E15"/>
    <w:rsid w:val="006D1BF0"/>
    <w:rsid w:val="006E4787"/>
    <w:rsid w:val="006F571B"/>
    <w:rsid w:val="006F6B73"/>
    <w:rsid w:val="007749EC"/>
    <w:rsid w:val="00834FFB"/>
    <w:rsid w:val="00863F23"/>
    <w:rsid w:val="00864E79"/>
    <w:rsid w:val="008A2C9A"/>
    <w:rsid w:val="00952F64"/>
    <w:rsid w:val="00967806"/>
    <w:rsid w:val="0097229A"/>
    <w:rsid w:val="009C1A2B"/>
    <w:rsid w:val="00A17BA5"/>
    <w:rsid w:val="00A43523"/>
    <w:rsid w:val="00AC58B5"/>
    <w:rsid w:val="00B0264C"/>
    <w:rsid w:val="00B848D8"/>
    <w:rsid w:val="00B85BF8"/>
    <w:rsid w:val="00BA5640"/>
    <w:rsid w:val="00BD3EBF"/>
    <w:rsid w:val="00BF4B29"/>
    <w:rsid w:val="00C46670"/>
    <w:rsid w:val="00C55F70"/>
    <w:rsid w:val="00C81E17"/>
    <w:rsid w:val="00CB01DD"/>
    <w:rsid w:val="00CE0EDD"/>
    <w:rsid w:val="00CF728C"/>
    <w:rsid w:val="00D1220B"/>
    <w:rsid w:val="00D14DC4"/>
    <w:rsid w:val="00D66AE8"/>
    <w:rsid w:val="00D7068A"/>
    <w:rsid w:val="00D71FFC"/>
    <w:rsid w:val="00D83C9F"/>
    <w:rsid w:val="00DB76E9"/>
    <w:rsid w:val="00DF5F0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7691B-34B1-4F56-92EB-5A4BE80F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2</cp:revision>
  <cp:lastPrinted>2019-05-02T07:25:00Z</cp:lastPrinted>
  <dcterms:created xsi:type="dcterms:W3CDTF">2021-11-16T09:35:00Z</dcterms:created>
  <dcterms:modified xsi:type="dcterms:W3CDTF">2021-11-16T09:35:00Z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