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04E6" w14:textId="77777777" w:rsidR="008C65D3" w:rsidRDefault="008C65D3" w:rsidP="00107303">
      <w:pPr>
        <w:spacing w:after="0" w:line="240" w:lineRule="auto"/>
      </w:pPr>
      <w:r>
        <w:separator/>
      </w:r>
    </w:p>
  </w:endnote>
  <w:endnote w:type="continuationSeparator" w:id="0">
    <w:p w14:paraId="2C37980B" w14:textId="77777777" w:rsidR="008C65D3" w:rsidRDefault="008C65D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C986" w14:textId="77777777" w:rsidR="00B5209E" w:rsidRDefault="00B5209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D00B" w14:textId="77777777" w:rsidR="00B5209E" w:rsidRDefault="00B5209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C7AE" w14:textId="77777777" w:rsidR="00B5209E" w:rsidRDefault="00B520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E06F" w14:textId="77777777" w:rsidR="008C65D3" w:rsidRDefault="008C65D3" w:rsidP="00107303">
      <w:pPr>
        <w:spacing w:after="0" w:line="240" w:lineRule="auto"/>
      </w:pPr>
      <w:r>
        <w:separator/>
      </w:r>
    </w:p>
  </w:footnote>
  <w:footnote w:type="continuationSeparator" w:id="0">
    <w:p w14:paraId="4607D3FF" w14:textId="77777777" w:rsidR="008C65D3" w:rsidRDefault="008C65D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AAB7" w14:textId="77777777" w:rsidR="00B5209E" w:rsidRDefault="00B520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0712F4E" w:rsidR="00906CEB" w:rsidRPr="00C35B8D" w:rsidRDefault="00070DC4" w:rsidP="00906CEB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>Uredski potrošni materijal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4E501872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016E">
            <w:rPr>
              <w:b/>
            </w:rPr>
            <w:t>0</w:t>
          </w:r>
          <w:r w:rsidR="00070DC4">
            <w:rPr>
              <w:b/>
            </w:rPr>
            <w:t>5</w:t>
          </w:r>
          <w:r w:rsidR="00655C99">
            <w:rPr>
              <w:b/>
            </w:rPr>
            <w:t>6</w:t>
          </w:r>
          <w:r w:rsidR="00B5209E">
            <w:rPr>
              <w:b/>
            </w:rPr>
            <w:t>-2</w:t>
          </w:r>
          <w:r w:rsidR="00655C99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F701" w14:textId="77777777" w:rsidR="00B5209E" w:rsidRDefault="00B520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70DC4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54333"/>
    <w:rsid w:val="00655C99"/>
    <w:rsid w:val="00660E15"/>
    <w:rsid w:val="006D1BF0"/>
    <w:rsid w:val="00731ABD"/>
    <w:rsid w:val="00771E8D"/>
    <w:rsid w:val="007749EC"/>
    <w:rsid w:val="00834FFB"/>
    <w:rsid w:val="00864E79"/>
    <w:rsid w:val="008A016E"/>
    <w:rsid w:val="008A2C9A"/>
    <w:rsid w:val="008A32BB"/>
    <w:rsid w:val="008C65D3"/>
    <w:rsid w:val="008D5D38"/>
    <w:rsid w:val="00906CEB"/>
    <w:rsid w:val="00967806"/>
    <w:rsid w:val="0097229A"/>
    <w:rsid w:val="00A17BA5"/>
    <w:rsid w:val="00A43523"/>
    <w:rsid w:val="00AB097F"/>
    <w:rsid w:val="00B0264C"/>
    <w:rsid w:val="00B5209E"/>
    <w:rsid w:val="00B77926"/>
    <w:rsid w:val="00B848D8"/>
    <w:rsid w:val="00B9747E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03631"/>
    <w:rsid w:val="00F12263"/>
    <w:rsid w:val="00F20F3B"/>
    <w:rsid w:val="00F361A2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056-21 Uredski potrošni materijal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I-6/01</Stavka_x0020_Plana_x0020_nabave>
    <Ovla_x0161_teni_x0020_predstavnici_x002f_stru_x010d_no_x0020_povjerenstvo_x0020_za_x0020_nabavu xmlns="1b2b10a5-14e7-4666-aebf-a6c484a2d948">
      <UserInfo>
        <DisplayName>Cindori Mario</DisplayName>
        <AccountId>1106</AccountId>
        <AccountType/>
      </UserInfo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130000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056-21 Uredski potrošni materijal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cc1bae78-4333-4ddf-b08b-bd286aa6bb3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1b2b10a5-14e7-4666-aebf-a6c484a2d948"/>
    <ds:schemaRef ds:uri="http://schemas.openxmlformats.org/package/2006/metadata/core-properties"/>
    <ds:schemaRef ds:uri="d7ed6651-52e6-4112-9a29-a4a91ab3f9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27CB2-AF79-4FBE-AD81-6FB7BBB7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2021-11-03T11:08:00Z</dcterms:created>
  <dcterms:modified xsi:type="dcterms:W3CDTF">2021-11-03T11:08:00Z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