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4DA9" w14:textId="77777777" w:rsidR="002D0E81" w:rsidRDefault="002D0E81" w:rsidP="00107303">
      <w:pPr>
        <w:spacing w:after="0" w:line="240" w:lineRule="auto"/>
      </w:pPr>
      <w:r>
        <w:separator/>
      </w:r>
    </w:p>
  </w:endnote>
  <w:endnote w:type="continuationSeparator" w:id="0">
    <w:p w14:paraId="666484D8" w14:textId="77777777" w:rsidR="002D0E81" w:rsidRDefault="002D0E8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AE0A" w14:textId="77777777" w:rsidR="002D0E81" w:rsidRDefault="002D0E81" w:rsidP="00107303">
      <w:pPr>
        <w:spacing w:after="0" w:line="240" w:lineRule="auto"/>
      </w:pPr>
      <w:r>
        <w:separator/>
      </w:r>
    </w:p>
  </w:footnote>
  <w:footnote w:type="continuationSeparator" w:id="0">
    <w:p w14:paraId="345EA759" w14:textId="77777777" w:rsidR="002D0E81" w:rsidRDefault="002D0E8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2FFC35C" w:rsidR="00DF5F09" w:rsidRPr="00D11EDD" w:rsidRDefault="00D11EDD" w:rsidP="00DF5F09">
          <w:pPr>
            <w:rPr>
              <w:rFonts w:ascii="Calibri Light" w:hAnsi="Calibri Light" w:cs="Calibri Light"/>
            </w:rPr>
          </w:pPr>
          <w:r w:rsidRPr="00D11EDD">
            <w:rPr>
              <w:rFonts w:ascii="Calibri Light" w:hAnsi="Calibri Light" w:cs="Calibri Light"/>
            </w:rPr>
            <w:t>Nabava potrošačkih bonova za kupnju dara u naravi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13430E4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D11EDD">
            <w:rPr>
              <w:rFonts w:ascii="Calibri Light" w:hAnsi="Calibri Light" w:cs="Calibri Light"/>
              <w:b/>
            </w:rPr>
            <w:t>76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F55D7"/>
    <w:rsid w:val="00633749"/>
    <w:rsid w:val="00636C36"/>
    <w:rsid w:val="00660E15"/>
    <w:rsid w:val="006D1BF0"/>
    <w:rsid w:val="006F571B"/>
    <w:rsid w:val="006F6B73"/>
    <w:rsid w:val="007749EC"/>
    <w:rsid w:val="007E2D2E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B0264C"/>
    <w:rsid w:val="00B51F71"/>
    <w:rsid w:val="00B848D8"/>
    <w:rsid w:val="00B85BF8"/>
    <w:rsid w:val="00BA5640"/>
    <w:rsid w:val="00BF4B29"/>
    <w:rsid w:val="00C55F70"/>
    <w:rsid w:val="00C81E17"/>
    <w:rsid w:val="00CB01DD"/>
    <w:rsid w:val="00CE0EDD"/>
    <w:rsid w:val="00D11EDD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35E8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076-21 Poklon u naravi radnicima</Evidencijski_x0020_broj_x0020_nabave>
    <Interni_x0020_naru_x010d_itelj xmlns="1b2b10a5-14e7-4666-aebf-a6c484a2d948">
      <UserInfo>
        <DisplayName>1900 (Ljudski potencijali)</DisplayName>
        <AccountId>621</AccountId>
        <AccountType/>
      </UserInfo>
    </Interni_x0020_naru_x010d_itelj>
    <Stavka_x0020_Plana_x0020_nabave xmlns="1b2b10a5-14e7-4666-aebf-a6c484a2d948">I-1/01 Poklon u naravi radnicima</Stavka_x0020_Plana_x0020_nabave>
    <Ovla_x0161_teni_x0020_predstavnici_x002f_stru_x010d_no_x0020_povjerenstvo_x0020_za_x0020_nabavu xmlns="1b2b10a5-14e7-4666-aebf-a6c484a2d948">
      <UserInfo>
        <DisplayName>Masnec Lidija</DisplayName>
        <AccountId>56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076-21 Poklon u naravi radnicima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purl.org/dc/dcmitype/"/>
    <ds:schemaRef ds:uri="cc1bae78-4333-4ddf-b08b-bd286aa6bb3e"/>
    <ds:schemaRef ds:uri="http://purl.org/dc/elements/1.1/"/>
    <ds:schemaRef ds:uri="d7ed6651-52e6-4112-9a29-a4a91ab3f94a"/>
    <ds:schemaRef ds:uri="http://schemas.microsoft.com/office/2006/documentManagement/types"/>
    <ds:schemaRef ds:uri="1b2b10a5-14e7-4666-aebf-a6c484a2d94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3</cp:revision>
  <cp:lastPrinted>2019-05-02T07:25:00Z</cp:lastPrinted>
  <dcterms:created xsi:type="dcterms:W3CDTF">2021-12-01T10:04:00Z</dcterms:created>
  <dcterms:modified xsi:type="dcterms:W3CDTF">2021-12-01T10:06:00Z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