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A990D" w14:textId="77777777" w:rsidR="00107303" w:rsidRPr="00E410D9" w:rsidRDefault="00107303" w:rsidP="00107303">
      <w:pPr>
        <w:pBdr>
          <w:left w:val="thinThickSmallGap" w:sz="24" w:space="2" w:color="943634"/>
          <w:bottom w:val="single" w:sz="8" w:space="0" w:color="943634"/>
        </w:pBdr>
        <w:spacing w:before="240" w:after="24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</w:pPr>
      <w:bookmarkStart w:id="0" w:name="_Toc361904422"/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Pri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log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II</w:t>
      </w:r>
      <w:r w:rsidR="00EE2E9D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B</w:t>
      </w:r>
      <w:r w:rsidR="00967806"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 xml:space="preserve"> – Podaci o podugovaratelju</w:t>
      </w:r>
      <w:r w:rsidRPr="00E410D9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4"/>
          <w:lang w:eastAsia="x-none"/>
        </w:rPr>
        <w:t>/ima</w:t>
      </w:r>
      <w:bookmarkEnd w:id="0"/>
    </w:p>
    <w:p w14:paraId="2D9E4F48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ako se dio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ugovora</w:t>
      </w:r>
      <w:r w:rsidR="00EE2E9D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</w:t>
      </w:r>
      <w:r w:rsidRPr="00E410D9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daje u podugovor)</w:t>
      </w:r>
    </w:p>
    <w:p w14:paraId="2D54428B" w14:textId="77777777" w:rsidR="00107303" w:rsidRPr="00E410D9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</w:p>
    <w:tbl>
      <w:tblPr>
        <w:tblW w:w="962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122"/>
        <w:gridCol w:w="2430"/>
        <w:gridCol w:w="1255"/>
        <w:gridCol w:w="587"/>
        <w:gridCol w:w="122"/>
        <w:gridCol w:w="2552"/>
      </w:tblGrid>
      <w:tr w:rsidR="00107303" w:rsidRPr="00E410D9" w14:paraId="7B7131EF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9899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– opći dio: </w:t>
            </w:r>
          </w:p>
        </w:tc>
      </w:tr>
      <w:tr w:rsidR="00107303" w:rsidRPr="00E410D9" w14:paraId="335F36DF" w14:textId="77777777" w:rsidTr="00CB01DD">
        <w:trPr>
          <w:trHeight w:val="8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959F3A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ili tvrtka,  sjedište:</w:t>
            </w:r>
          </w:p>
          <w:p w14:paraId="470A4238" w14:textId="77777777" w:rsidR="00107303" w:rsidRPr="00E410D9" w:rsidRDefault="00C81E17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  <w:r w:rsidR="00107303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</w:t>
            </w:r>
          </w:p>
        </w:tc>
        <w:tc>
          <w:tcPr>
            <w:tcW w:w="70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9B497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107303" w:rsidRPr="00E410D9" w14:paraId="6A66EFE2" w14:textId="77777777" w:rsidTr="00CB01DD">
        <w:trPr>
          <w:trHeight w:val="4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C8E998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B64B3A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70D633" w14:textId="77777777" w:rsidR="00107303" w:rsidRPr="00E410D9" w:rsidRDefault="00967806" w:rsidP="0010730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 podugovaratelja</w:t>
            </w:r>
            <w:r w:rsidR="00C81E17" w:rsidRPr="00E410D9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D62C1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64FDD70" w14:textId="77777777" w:rsidTr="00CB01DD">
        <w:trPr>
          <w:trHeight w:val="386"/>
        </w:trPr>
        <w:tc>
          <w:tcPr>
            <w:tcW w:w="9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0D9669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Podaci o dijelu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koji se ustupa podugovaratelju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/ima - predmet: </w:t>
            </w:r>
          </w:p>
        </w:tc>
      </w:tr>
      <w:tr w:rsidR="00107303" w:rsidRPr="00E410D9" w14:paraId="2D0A6BE9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EDA5F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C2954" w14:textId="77777777" w:rsidR="00107303" w:rsidRPr="00E410D9" w:rsidRDefault="00107303" w:rsidP="00D7068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107303" w:rsidRPr="00E410D9" w14:paraId="30E094AF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DA9A45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0D9F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2C870D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4C43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8F04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AC2521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0E0CC3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73C6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7BE1D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40A0E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2A2C9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068D4C58" w14:textId="77777777" w:rsidTr="00CB01DD">
        <w:trPr>
          <w:trHeight w:val="386"/>
        </w:trPr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93F9CD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3219C" w14:textId="77777777" w:rsidR="00107303" w:rsidRPr="00E410D9" w:rsidRDefault="00107303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107303" w:rsidRPr="00E410D9" w14:paraId="4425C19A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B68A4E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VRIJEDNOST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UGOVORA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KOJU ĆE IZVRŠITI PODUGOVARATELJ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(BEZ PDV-a):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E4D755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107303" w:rsidRPr="00E410D9" w14:paraId="61E24938" w14:textId="77777777" w:rsidTr="00CB01DD">
        <w:trPr>
          <w:trHeight w:val="386"/>
        </w:trPr>
        <w:tc>
          <w:tcPr>
            <w:tcW w:w="6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81162C" w14:textId="77777777" w:rsidR="00107303" w:rsidRPr="00E410D9" w:rsidRDefault="00107303" w:rsidP="00F1226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UDIO </w:t>
            </w:r>
            <w:r w:rsidR="007749EC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UGOVORA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KOJ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I ĆE IZVRŠITI 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PODUGOVARATELJ</w:t>
            </w:r>
            <w:r w:rsidR="00C81E17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(U POSTOTKU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): 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3C7F09" w14:textId="77777777" w:rsidR="00107303" w:rsidRPr="00E410D9" w:rsidRDefault="00107303" w:rsidP="00107303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highlight w:val="blue"/>
                <w:lang w:bidi="en-US"/>
              </w:rPr>
            </w:pPr>
          </w:p>
        </w:tc>
      </w:tr>
      <w:tr w:rsidR="0021395D" w:rsidRPr="00E410D9" w14:paraId="31754905" w14:textId="77777777" w:rsidTr="00CB01DD">
        <w:trPr>
          <w:trHeight w:val="1463"/>
        </w:trPr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1FD817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Ime i prezim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e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: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B1AFA9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CE746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Potpi</w:t>
            </w:r>
            <w:r w:rsidR="00967806"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s ovlaštene osobe podugovaratelja</w:t>
            </w:r>
            <w:r w:rsidRPr="00E410D9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 i pečat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312C18" w14:textId="77777777" w:rsidR="0021395D" w:rsidRPr="00E410D9" w:rsidRDefault="0021395D" w:rsidP="0010730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</w:tbl>
    <w:p w14:paraId="7B7F1669" w14:textId="77777777" w:rsidR="00C81E17" w:rsidRDefault="00C81E17" w:rsidP="00107303">
      <w:pPr>
        <w:spacing w:after="0" w:line="240" w:lineRule="auto"/>
        <w:jc w:val="both"/>
        <w:rPr>
          <w:rFonts w:ascii="Arial" w:eastAsia="Times New Roman" w:hAnsi="Arial" w:cs="Arial"/>
          <w:i/>
          <w:iCs/>
          <w:sz w:val="16"/>
          <w:szCs w:val="16"/>
          <w:lang w:bidi="en-US"/>
        </w:rPr>
      </w:pPr>
    </w:p>
    <w:p w14:paraId="558BB2EE" w14:textId="77777777" w:rsidR="00107303" w:rsidRPr="00115DF2" w:rsidRDefault="00107303" w:rsidP="00107303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6B5C26CE" w14:textId="77777777" w:rsidR="00107303" w:rsidRPr="00115DF2" w:rsidRDefault="00107303" w:rsidP="00107303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da ponuditelj žel</w:t>
      </w:r>
      <w:r w:rsidR="00967806"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i angažirati više podugovaratelja</w:t>
      </w:r>
      <w:r w:rsidRPr="00115DF2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, tablicu je potrebno ispuniti za svakog od njih</w:t>
      </w:r>
    </w:p>
    <w:p w14:paraId="49499E94" w14:textId="77777777" w:rsidR="00D1220B" w:rsidRDefault="00107303" w:rsidP="00107303">
      <w:r w:rsidRPr="00107303">
        <w:rPr>
          <w:rFonts w:ascii="Arial" w:eastAsia="Times New Roman" w:hAnsi="Arial" w:cs="Times New Roman"/>
          <w:iCs/>
          <w:sz w:val="20"/>
          <w:szCs w:val="20"/>
          <w:lang w:bidi="en-US"/>
        </w:rPr>
        <w:t xml:space="preserve"> </w:t>
      </w:r>
    </w:p>
    <w:sectPr w:rsidR="00D1220B" w:rsidSect="00E410D9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D201E" w14:textId="77777777" w:rsidR="004063F5" w:rsidRDefault="004063F5" w:rsidP="00107303">
      <w:pPr>
        <w:spacing w:after="0" w:line="240" w:lineRule="auto"/>
      </w:pPr>
      <w:r>
        <w:separator/>
      </w:r>
    </w:p>
  </w:endnote>
  <w:endnote w:type="continuationSeparator" w:id="0">
    <w:p w14:paraId="4C94D9D1" w14:textId="77777777" w:rsidR="004063F5" w:rsidRDefault="004063F5" w:rsidP="00107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D3B691" w14:textId="77777777" w:rsidR="004063F5" w:rsidRDefault="004063F5" w:rsidP="00107303">
      <w:pPr>
        <w:spacing w:after="0" w:line="240" w:lineRule="auto"/>
      </w:pPr>
      <w:r>
        <w:separator/>
      </w:r>
    </w:p>
  </w:footnote>
  <w:footnote w:type="continuationSeparator" w:id="0">
    <w:p w14:paraId="37AFDC21" w14:textId="77777777" w:rsidR="004063F5" w:rsidRDefault="004063F5" w:rsidP="00107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490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841"/>
      <w:gridCol w:w="2694"/>
    </w:tblGrid>
    <w:tr w:rsidR="00E410D9" w:rsidRPr="00C35B8D" w14:paraId="56F07162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776E510F" w14:textId="77777777" w:rsidR="00E410D9" w:rsidRPr="00C35B8D" w:rsidRDefault="00E410D9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475" w:type="dxa"/>
          <w:gridSpan w:val="2"/>
          <w:shd w:val="clear" w:color="auto" w:fill="auto"/>
          <w:vAlign w:val="center"/>
        </w:tcPr>
        <w:p w14:paraId="5E289BDE" w14:textId="77777777" w:rsidR="00E410D9" w:rsidRPr="00370A0A" w:rsidRDefault="00E410D9" w:rsidP="00E410D9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61CE2" w:rsidRPr="00C35B8D" w14:paraId="4714B4DD" w14:textId="77777777" w:rsidTr="00CB01DD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13A9F5B" w14:textId="77777777" w:rsidR="00461CE2" w:rsidRPr="00C35B8D" w:rsidRDefault="00461CE2" w:rsidP="00E410D9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801" w:type="dxa"/>
          <w:shd w:val="clear" w:color="auto" w:fill="auto"/>
          <w:vAlign w:val="center"/>
        </w:tcPr>
        <w:p w14:paraId="21004F56" w14:textId="58CD1108" w:rsidR="00461CE2" w:rsidRPr="00C35B8D" w:rsidRDefault="00C14161" w:rsidP="00E410D9">
          <w:pPr>
            <w:rPr>
              <w:rFonts w:ascii="Calibri Light" w:hAnsi="Calibri Light" w:cs="Calibri Light"/>
            </w:rPr>
          </w:pPr>
          <w:r w:rsidRPr="00C14161">
            <w:rPr>
              <w:rFonts w:ascii="Calibri" w:hAnsi="Calibri" w:cs="Calibri"/>
              <w:b/>
            </w:rPr>
            <w:t>Održavanje Linux operativnih sustava</w:t>
          </w:r>
        </w:p>
      </w:tc>
      <w:tc>
        <w:tcPr>
          <w:tcW w:w="2634" w:type="dxa"/>
          <w:shd w:val="clear" w:color="auto" w:fill="auto"/>
          <w:vAlign w:val="center"/>
        </w:tcPr>
        <w:p w14:paraId="23F05196" w14:textId="77777777" w:rsidR="00461CE2" w:rsidRPr="00406953" w:rsidRDefault="00461CE2" w:rsidP="00461CE2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5576BBEF" w14:textId="73448C41" w:rsidR="00461CE2" w:rsidRPr="00C35B8D" w:rsidRDefault="00461CE2" w:rsidP="00461CE2">
          <w:pPr>
            <w:rPr>
              <w:rFonts w:ascii="Calibri Light" w:hAnsi="Calibri Light" w:cs="Calibri Light"/>
            </w:rPr>
          </w:pPr>
          <w:r w:rsidRPr="00406953">
            <w:rPr>
              <w:b/>
            </w:rPr>
            <w:t xml:space="preserve">EVB </w:t>
          </w:r>
          <w:r w:rsidR="006A72B2">
            <w:rPr>
              <w:b/>
            </w:rPr>
            <w:t>0</w:t>
          </w:r>
          <w:r w:rsidR="005C5A44">
            <w:rPr>
              <w:b/>
            </w:rPr>
            <w:t>8</w:t>
          </w:r>
          <w:r w:rsidR="00C14161">
            <w:rPr>
              <w:b/>
            </w:rPr>
            <w:t>5</w:t>
          </w:r>
          <w:r w:rsidRPr="00406953">
            <w:rPr>
              <w:b/>
            </w:rPr>
            <w:t>-</w:t>
          </w:r>
          <w:r w:rsidR="005E601D">
            <w:rPr>
              <w:b/>
            </w:rPr>
            <w:t>2</w:t>
          </w:r>
          <w:r w:rsidR="00C14161">
            <w:rPr>
              <w:b/>
            </w:rPr>
            <w:t>1</w:t>
          </w:r>
        </w:p>
      </w:tc>
    </w:tr>
  </w:tbl>
  <w:p w14:paraId="006B517D" w14:textId="77777777" w:rsidR="00107303" w:rsidRDefault="001073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303"/>
    <w:rsid w:val="000D5EB1"/>
    <w:rsid w:val="000E55D9"/>
    <w:rsid w:val="00103868"/>
    <w:rsid w:val="00107303"/>
    <w:rsid w:val="00115DF2"/>
    <w:rsid w:val="00190D0B"/>
    <w:rsid w:val="0021395D"/>
    <w:rsid w:val="002411CE"/>
    <w:rsid w:val="00275C99"/>
    <w:rsid w:val="003232D0"/>
    <w:rsid w:val="003465AC"/>
    <w:rsid w:val="004063F5"/>
    <w:rsid w:val="0045689B"/>
    <w:rsid w:val="00461CE2"/>
    <w:rsid w:val="00493DD7"/>
    <w:rsid w:val="005C5A44"/>
    <w:rsid w:val="005E601D"/>
    <w:rsid w:val="005F55D7"/>
    <w:rsid w:val="00633749"/>
    <w:rsid w:val="00660E15"/>
    <w:rsid w:val="006A72B2"/>
    <w:rsid w:val="006D1BF0"/>
    <w:rsid w:val="007749EC"/>
    <w:rsid w:val="00834FFB"/>
    <w:rsid w:val="00864E79"/>
    <w:rsid w:val="008A2C9A"/>
    <w:rsid w:val="009018FC"/>
    <w:rsid w:val="00967806"/>
    <w:rsid w:val="0097229A"/>
    <w:rsid w:val="00A17BA5"/>
    <w:rsid w:val="00A43523"/>
    <w:rsid w:val="00AB097F"/>
    <w:rsid w:val="00B0264C"/>
    <w:rsid w:val="00B77926"/>
    <w:rsid w:val="00B848D8"/>
    <w:rsid w:val="00BA5640"/>
    <w:rsid w:val="00C14161"/>
    <w:rsid w:val="00C81E17"/>
    <w:rsid w:val="00CB01DD"/>
    <w:rsid w:val="00CE0EDD"/>
    <w:rsid w:val="00CF649F"/>
    <w:rsid w:val="00D1220B"/>
    <w:rsid w:val="00D14DC4"/>
    <w:rsid w:val="00D7068A"/>
    <w:rsid w:val="00D83C9F"/>
    <w:rsid w:val="00E22951"/>
    <w:rsid w:val="00E410D9"/>
    <w:rsid w:val="00EE2E9D"/>
    <w:rsid w:val="00EF1003"/>
    <w:rsid w:val="00F12263"/>
    <w:rsid w:val="00F361A2"/>
    <w:rsid w:val="00F477B8"/>
    <w:rsid w:val="00F74549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28D2A94"/>
  <w15:docId w15:val="{DD224100-A9A5-477B-A062-A23A5010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303"/>
  </w:style>
  <w:style w:type="paragraph" w:styleId="Footer">
    <w:name w:val="footer"/>
    <w:basedOn w:val="Normal"/>
    <w:link w:val="FooterChar"/>
    <w:uiPriority w:val="99"/>
    <w:unhideWhenUsed/>
    <w:rsid w:val="0010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303"/>
  </w:style>
  <w:style w:type="paragraph" w:styleId="BalloonText">
    <w:name w:val="Balloon Text"/>
    <w:basedOn w:val="Normal"/>
    <w:link w:val="BalloonTextChar"/>
    <w:uiPriority w:val="99"/>
    <w:semiHidden/>
    <w:unhideWhenUsed/>
    <w:rsid w:val="0010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3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61C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085-21 Održavanje Linux operativnih sustava</Evidencijski_x0020_broj_x0020_nabave>
    <Interni_x0020_naru_x010d_itelj xmlns="1b2b10a5-14e7-4666-aebf-a6c484a2d948">
      <UserInfo>
        <DisplayName>Narandžić Dean</DisplayName>
        <AccountId>20</AccountId>
        <AccountType/>
      </UserInfo>
    </Interni_x0020_naru_x010d_itelj>
    <Stavka_x0020_Plana_x0020_nabave xmlns="1b2b10a5-14e7-4666-aebf-a6c484a2d948">III-3/89 Održavanje Linux operativnih sustava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2023-01-13T23:00:00+00:00</Zavr_x0161_etak_x0020_va_x017e_enja_x0020_ugovora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>2022-01-14T23:00:00+00:00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69000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085-21 Održavanje Linux operativnih sustava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7FA8D8-7CD7-4897-83CE-38E4F232DCC9}">
  <ds:schemaRefs>
    <ds:schemaRef ds:uri="http://purl.org/dc/dcmitype/"/>
    <ds:schemaRef ds:uri="cc1bae78-4333-4ddf-b08b-bd286aa6bb3e"/>
    <ds:schemaRef ds:uri="http://schemas.microsoft.com/office/2006/documentManagement/types"/>
    <ds:schemaRef ds:uri="http://purl.org/dc/terms/"/>
    <ds:schemaRef ds:uri="1b2b10a5-14e7-4666-aebf-a6c484a2d948"/>
    <ds:schemaRef ds:uri="http://schemas.microsoft.com/office/infopath/2007/PartnerControls"/>
    <ds:schemaRef ds:uri="d7ed6651-52e6-4112-9a29-a4a91ab3f94a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1A2636A-229C-4538-8152-872E8BAA7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15AC3-CAD4-421F-A917-5DBF1D4141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2</cp:revision>
  <cp:lastPrinted>2019-04-04T08:06:00Z</cp:lastPrinted>
  <dcterms:created xsi:type="dcterms:W3CDTF">2021-12-01T12:27:00Z</dcterms:created>
  <dcterms:modified xsi:type="dcterms:W3CDTF">2021-12-01T12:27:00Z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