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</w:t>
            </w:r>
            <w:bookmarkStart w:id="1" w:name="_GoBack"/>
            <w:bookmarkEnd w:id="1"/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A77628">
      <w:headerReference w:type="default" r:id="rId9"/>
      <w:pgSz w:w="11906" w:h="16838"/>
      <w:pgMar w:top="155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65B7D" w14:textId="77777777" w:rsidR="009E56DE" w:rsidRDefault="009E56DE" w:rsidP="00107303">
      <w:pPr>
        <w:spacing w:after="0" w:line="240" w:lineRule="auto"/>
      </w:pPr>
      <w:r>
        <w:separator/>
      </w:r>
    </w:p>
  </w:endnote>
  <w:endnote w:type="continuationSeparator" w:id="0">
    <w:p w14:paraId="78AFD79E" w14:textId="77777777" w:rsidR="009E56DE" w:rsidRDefault="009E56DE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0D381" w14:textId="77777777" w:rsidR="009E56DE" w:rsidRDefault="009E56DE" w:rsidP="00107303">
      <w:pPr>
        <w:spacing w:after="0" w:line="240" w:lineRule="auto"/>
      </w:pPr>
      <w:r>
        <w:separator/>
      </w:r>
    </w:p>
  </w:footnote>
  <w:footnote w:type="continuationSeparator" w:id="0">
    <w:p w14:paraId="088DB2BC" w14:textId="77777777" w:rsidR="009E56DE" w:rsidRDefault="009E56DE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906CEB" w:rsidRPr="00C35B8D" w14:paraId="4714B4DD" w14:textId="77777777" w:rsidTr="00A77628">
      <w:trPr>
        <w:trHeight w:hRule="exact" w:val="1002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906CEB" w:rsidRPr="00C35B8D" w:rsidRDefault="00906CEB" w:rsidP="00906CEB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33D55469" w:rsidR="00906CEB" w:rsidRPr="00C35B8D" w:rsidRDefault="00A77628" w:rsidP="00906CEB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>U</w:t>
          </w:r>
          <w:r w:rsidRPr="00A77628">
            <w:rPr>
              <w:rFonts w:ascii="Calibri" w:hAnsi="Calibri" w:cs="Calibri"/>
              <w:b/>
            </w:rPr>
            <w:t>sluge organizacija tečaja na računalima za programe MS EXCEL – napredni i MS EXCEL - ekspertni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906CEB" w:rsidRPr="00406953" w:rsidRDefault="00906CEB" w:rsidP="00906CEB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3D427324" w:rsidR="00906CEB" w:rsidRPr="00C35B8D" w:rsidRDefault="00906CEB" w:rsidP="00906CEB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8A32BB">
            <w:rPr>
              <w:b/>
            </w:rPr>
            <w:t>0</w:t>
          </w:r>
          <w:r w:rsidR="00A77628">
            <w:rPr>
              <w:b/>
            </w:rPr>
            <w:t>63</w:t>
          </w:r>
          <w:r>
            <w:rPr>
              <w:b/>
            </w:rPr>
            <w:t>-19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1F49EF"/>
    <w:rsid w:val="0021395D"/>
    <w:rsid w:val="002411CE"/>
    <w:rsid w:val="00275C99"/>
    <w:rsid w:val="003232D0"/>
    <w:rsid w:val="00333735"/>
    <w:rsid w:val="004063F5"/>
    <w:rsid w:val="0045689B"/>
    <w:rsid w:val="00461CE2"/>
    <w:rsid w:val="004720F2"/>
    <w:rsid w:val="00493DD7"/>
    <w:rsid w:val="00536CE4"/>
    <w:rsid w:val="005F55D7"/>
    <w:rsid w:val="00633749"/>
    <w:rsid w:val="00660E15"/>
    <w:rsid w:val="006D1BF0"/>
    <w:rsid w:val="00731ABD"/>
    <w:rsid w:val="00771E8D"/>
    <w:rsid w:val="007749EC"/>
    <w:rsid w:val="00834FFB"/>
    <w:rsid w:val="00864E79"/>
    <w:rsid w:val="008A2C9A"/>
    <w:rsid w:val="008A32BB"/>
    <w:rsid w:val="008D5D38"/>
    <w:rsid w:val="00906CEB"/>
    <w:rsid w:val="00967806"/>
    <w:rsid w:val="0097229A"/>
    <w:rsid w:val="009E56DE"/>
    <w:rsid w:val="00A17BA5"/>
    <w:rsid w:val="00A43523"/>
    <w:rsid w:val="00A77628"/>
    <w:rsid w:val="00AB097F"/>
    <w:rsid w:val="00B0264C"/>
    <w:rsid w:val="00B77926"/>
    <w:rsid w:val="00B848D8"/>
    <w:rsid w:val="00BA5640"/>
    <w:rsid w:val="00C81E17"/>
    <w:rsid w:val="00CB01DD"/>
    <w:rsid w:val="00CD1459"/>
    <w:rsid w:val="00CE0EDD"/>
    <w:rsid w:val="00CF649F"/>
    <w:rsid w:val="00D1220B"/>
    <w:rsid w:val="00D14DC4"/>
    <w:rsid w:val="00D7068A"/>
    <w:rsid w:val="00D83C9F"/>
    <w:rsid w:val="00DC04AA"/>
    <w:rsid w:val="00E22951"/>
    <w:rsid w:val="00E410D9"/>
    <w:rsid w:val="00EE2E9D"/>
    <w:rsid w:val="00EF1003"/>
    <w:rsid w:val="00F12263"/>
    <w:rsid w:val="00F20F3B"/>
    <w:rsid w:val="00F361A2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017-19 Nabava održavanja besprekidnog napajanja</Evidencijski_x0020_broj_x0020_nabave>
    <Interni_x0020_naru_x010d_itelj xmlns="1b2b10a5-14e7-4666-aebf-a6c484a2d948">
      <UserInfo>
        <DisplayName>HBOR\10000 (sektor upravljanja imovinom)</DisplayName>
        <AccountId>807</AccountId>
        <AccountType/>
      </UserInfo>
    </Interni_x0020_naru_x010d_itelj>
    <Stavka_x0020_Plana_x0020_nabave xmlns="1b2b10a5-14e7-4666-aebf-a6c484a2d948">I-13/66</Stavka_x0020_Plana_x0020_nabave>
    <Ovla_x0161_teni_x0020_predstavnici_x002f_stru_x010d_no_x0020_povjerenstvo_x0020_za_x0020_nabavu xmlns="1b2b10a5-14e7-4666-aebf-a6c484a2d948">
      <UserInfo>
        <DisplayName>Sabljak Jadranka</DisplayName>
        <AccountId>231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2019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043-19 Nabava usluga redovnog i dodatnog održavanja aplikacije za koisničku podršku IBM Control Desk (ICD)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0" ma:contentTypeDescription="Create a new document." ma:contentTypeScope="" ma:versionID="94d945aae4c51317a7a74b6f4aba8b1b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221c7bd45e7f4a0c5202ed72ad8ae6e4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FA8D8-7CD7-4897-83CE-38E4F232DCC9}">
  <ds:schemaRefs>
    <ds:schemaRef ds:uri="http://schemas.microsoft.com/office/2006/metadata/properties"/>
    <ds:schemaRef ds:uri="http://schemas.microsoft.com/office/infopath/2007/PartnerControls"/>
    <ds:schemaRef ds:uri="1b2b10a5-14e7-4666-aebf-a6c484a2d948"/>
    <ds:schemaRef ds:uri="d7ed6651-52e6-4112-9a29-a4a91ab3f94a"/>
  </ds:schemaRefs>
</ds:datastoreItem>
</file>

<file path=customXml/itemProps3.xml><?xml version="1.0" encoding="utf-8"?>
<ds:datastoreItem xmlns:ds="http://schemas.openxmlformats.org/officeDocument/2006/customXml" ds:itemID="{963D0624-4BBB-44D1-95E1-EE852059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Žužul Vjekoslav</cp:lastModifiedBy>
  <cp:revision>2</cp:revision>
  <cp:lastPrinted>2019-04-04T08:06:00Z</cp:lastPrinted>
  <dcterms:created xsi:type="dcterms:W3CDTF">2019-10-10T14:26:00Z</dcterms:created>
  <dcterms:modified xsi:type="dcterms:W3CDTF">2019-10-10T14:26:00Z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</Properties>
</file>