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3DF3489C" w:rsidR="00D34BEB" w:rsidRPr="00C276F2" w:rsidRDefault="00355785" w:rsidP="00BE7708">
      <w:pPr>
        <w:pStyle w:val="Heading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Osiguranje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2F793C">
        <w:rPr>
          <w:rFonts w:ascii="Arial" w:hAnsi="Arial" w:cs="Arial"/>
          <w:sz w:val="20"/>
          <w:szCs w:val="20"/>
          <w:lang w:val="hr-HR"/>
        </w:rPr>
        <w:t>-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Covid-19 mjera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Heading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E400DE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E400DE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E400DE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E400DE">
        <w:trPr>
          <w:trHeight w:val="41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E400DE">
        <w:trPr>
          <w:trHeight w:val="3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C276F2" w14:paraId="25BA62C1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315EE571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0B2455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pojedinačnom kreditu):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B6152C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3A726D03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7A4D8F9E" w:rsidR="003D6257" w:rsidRPr="00C276F2" w:rsidRDefault="003D6257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3F6BB5F8" w14:textId="60F6A436" w:rsidR="00007C00" w:rsidRPr="00C276F2" w:rsidRDefault="00007C00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C276F2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/raskida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  <w:r w:rsidR="00D8397E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2230BA98" w14:textId="77777777" w:rsidR="00233D8E" w:rsidRPr="00C276F2" w:rsidRDefault="00233D8E" w:rsidP="00BE7708">
      <w:pPr>
        <w:spacing w:line="276" w:lineRule="auto"/>
        <w:ind w:left="720" w:firstLine="36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C276F2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C276F2">
        <w:rPr>
          <w:rFonts w:ascii="Arial" w:hAnsi="Arial" w:cs="Arial"/>
          <w:sz w:val="20"/>
          <w:szCs w:val="20"/>
          <w:lang w:val="hr-HR"/>
        </w:rPr>
        <w:t>/raskinut</w:t>
      </w:r>
      <w:r w:rsidRPr="00C276F2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56DF8A9D" w14:textId="4336279F" w:rsidR="00975480" w:rsidRPr="00C276F2" w:rsidRDefault="0063263C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C276F2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</w:p>
    <w:p w14:paraId="4F9FE6A9" w14:textId="77777777" w:rsidR="00D8397E" w:rsidRPr="00C276F2" w:rsidRDefault="00D8397E" w:rsidP="00BE7708">
      <w:pPr>
        <w:spacing w:line="276" w:lineRule="auto"/>
        <w:ind w:firstLine="720"/>
        <w:jc w:val="left"/>
        <w:rPr>
          <w:rFonts w:ascii="Arial" w:hAnsi="Arial" w:cs="Arial"/>
          <w:sz w:val="20"/>
          <w:szCs w:val="20"/>
          <w:lang w:val="hr-HR"/>
        </w:rPr>
      </w:pPr>
    </w:p>
    <w:p w14:paraId="58D59049" w14:textId="7864D72E" w:rsidR="0063263C" w:rsidRPr="00C276F2" w:rsidRDefault="0063263C" w:rsidP="00BE7708">
      <w:pPr>
        <w:spacing w:line="276" w:lineRule="auto"/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_____________________________________________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140D25E7" w14:textId="41345EC0" w:rsidR="0063263C" w:rsidRPr="00C276F2" w:rsidRDefault="00066D54" w:rsidP="00C276F2">
      <w:pPr>
        <w:spacing w:after="240" w:line="276" w:lineRule="auto"/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C276F2">
        <w:rPr>
          <w:rFonts w:ascii="Arial" w:hAnsi="Arial" w:cs="Arial"/>
          <w:sz w:val="20"/>
          <w:szCs w:val="20"/>
          <w:lang w:val="hr-HR"/>
        </w:rPr>
        <w:tab/>
        <w:t xml:space="preserve">      </w:t>
      </w:r>
      <w:r w:rsidR="0063263C" w:rsidRPr="00C276F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BF8AC2E" w14:textId="364C5CB2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A852F6">
        <w:tc>
          <w:tcPr>
            <w:tcW w:w="2948" w:type="dxa"/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C276F2" w14:paraId="3E4A3566" w14:textId="77777777" w:rsidTr="00A852F6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A852F6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A852F6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A852F6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CF8E63C" w14:textId="64091F85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2E8068B5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otkaznog pisma (ako je Ugovor o kreditu otkazan) i/ili kopiju rješenja o otvaranju stečajnog postupka (ako je nad Izvoznikom otvoren stečajni postupak) i/ili kopiju rješenja o otvaranju predstečajnog postupka (ako je nad Izvoznikom otvoren predstečajni postupak),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(primjerice kopij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zadužnice, izvadak iz zemljišnih knjiga i dr.),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5143CE18" w:rsidR="00881A4C" w:rsidRPr="00C276F2" w:rsidRDefault="00A64C7D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financijskih izvješća Izvoznika ili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veličinu i ostvareni prihod Izvoznika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144FC4B4" w:rsidR="005959E7" w:rsidRPr="00C276F2" w:rsidRDefault="005959E7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vlasništvu,</w:t>
      </w:r>
    </w:p>
    <w:p w14:paraId="1BFD1918" w14:textId="7155B427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9F8A44B" w14:textId="4A82C177" w:rsidR="005959E7" w:rsidRPr="00C276F2" w:rsidRDefault="00881A4C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3F32C7">
        <w:rPr>
          <w:rFonts w:ascii="Arial" w:hAnsi="Arial" w:cs="Arial"/>
          <w:b/>
          <w:sz w:val="20"/>
          <w:szCs w:val="20"/>
        </w:rPr>
        <w:t xml:space="preserve">izjavu Osiguranika da Izvoznik </w:t>
      </w:r>
      <w:r w:rsidRPr="00C276F2">
        <w:rPr>
          <w:rFonts w:ascii="Arial" w:hAnsi="Arial" w:cs="Arial"/>
          <w:b/>
          <w:sz w:val="20"/>
          <w:szCs w:val="20"/>
        </w:rPr>
        <w:t>nije bio u teškoćama na 31. 12. 2019.,</w:t>
      </w:r>
    </w:p>
    <w:p w14:paraId="5C4095C1" w14:textId="2150FB1D" w:rsidR="005959E7" w:rsidRPr="00C276F2" w:rsidRDefault="005959E7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55DBE2A" w14:textId="0184DC58" w:rsidR="005959E7" w:rsidRPr="00C276F2" w:rsidRDefault="005959E7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izjavu Osiguranika da je izloženost prema Izvozniku, </w:t>
      </w:r>
      <w:r w:rsidR="00BD45C3" w:rsidRPr="00C276F2">
        <w:rPr>
          <w:rFonts w:ascii="Arial" w:hAnsi="Arial" w:cs="Arial"/>
          <w:b/>
          <w:sz w:val="20"/>
          <w:szCs w:val="20"/>
        </w:rPr>
        <w:t xml:space="preserve">u </w:t>
      </w:r>
      <w:r w:rsidRPr="00C276F2">
        <w:rPr>
          <w:rFonts w:ascii="Arial" w:hAnsi="Arial" w:cs="Arial"/>
          <w:b/>
          <w:sz w:val="20"/>
          <w:szCs w:val="20"/>
        </w:rPr>
        <w:t>sklad</w:t>
      </w:r>
      <w:r w:rsidR="00BD45C3" w:rsidRPr="00C276F2">
        <w:rPr>
          <w:rFonts w:ascii="Arial" w:hAnsi="Arial" w:cs="Arial"/>
          <w:b/>
          <w:sz w:val="20"/>
          <w:szCs w:val="20"/>
        </w:rPr>
        <w:t>u s</w:t>
      </w:r>
      <w:r w:rsidRPr="00C276F2">
        <w:rPr>
          <w:rFonts w:ascii="Arial" w:hAnsi="Arial" w:cs="Arial"/>
          <w:b/>
          <w:sz w:val="20"/>
          <w:szCs w:val="20"/>
        </w:rPr>
        <w:t xml:space="preserve"> HNB-ovom </w:t>
      </w:r>
      <w:r w:rsidR="00BD45C3" w:rsidRPr="00C276F2">
        <w:rPr>
          <w:rFonts w:ascii="Arial" w:hAnsi="Arial" w:cs="Arial"/>
          <w:b/>
          <w:sz w:val="20"/>
          <w:szCs w:val="20"/>
        </w:rPr>
        <w:t>Odlukom o klasifikaciji izloženosti u rizične skupine i načinu utvrđivanja kreditnih gubitaka (NN br. 114/2017. i 110/2018.)</w:t>
      </w:r>
      <w:r w:rsidRPr="00C276F2">
        <w:rPr>
          <w:rFonts w:ascii="Arial" w:hAnsi="Arial" w:cs="Arial"/>
          <w:b/>
          <w:sz w:val="20"/>
          <w:szCs w:val="20"/>
        </w:rPr>
        <w:t>, na 31. 12. 2019. kod Osiguranika bila klasificirana u rizičnoj skupini A</w:t>
      </w:r>
      <w:r w:rsidR="003F32C7">
        <w:rPr>
          <w:rFonts w:ascii="Arial" w:hAnsi="Arial" w:cs="Arial"/>
          <w:b/>
          <w:sz w:val="20"/>
          <w:szCs w:val="20"/>
        </w:rPr>
        <w:t xml:space="preserve"> (</w:t>
      </w:r>
      <w:r w:rsidR="003F32C7" w:rsidRPr="003F32C7">
        <w:rPr>
          <w:rFonts w:ascii="Arial" w:hAnsi="Arial" w:cs="Arial"/>
          <w:b/>
          <w:sz w:val="20"/>
          <w:szCs w:val="20"/>
        </w:rPr>
        <w:t>ako je Osiguranik bio izložen prema Izvozniku na navedeni datum</w:t>
      </w:r>
      <w:r w:rsidR="003F32C7">
        <w:rPr>
          <w:rFonts w:ascii="Arial" w:hAnsi="Arial" w:cs="Arial"/>
          <w:b/>
          <w:sz w:val="20"/>
          <w:szCs w:val="20"/>
        </w:rPr>
        <w:t>)</w:t>
      </w:r>
      <w:r w:rsidR="00E52039" w:rsidRPr="00E52039">
        <w:rPr>
          <w:rFonts w:ascii="Arial" w:hAnsi="Arial" w:cs="Arial"/>
          <w:b/>
          <w:sz w:val="20"/>
          <w:szCs w:val="20"/>
        </w:rPr>
        <w:t xml:space="preserve"> ili izjavu Osiguranika da nije bio izložen prema Izvozniku na 31. 12. 2019. (ako Osiguranik nije bio izložen prema Izvozniku</w:t>
      </w:r>
      <w:r w:rsidR="00E52039">
        <w:rPr>
          <w:rFonts w:ascii="Arial" w:hAnsi="Arial" w:cs="Arial"/>
          <w:b/>
          <w:sz w:val="20"/>
          <w:szCs w:val="20"/>
        </w:rPr>
        <w:t xml:space="preserve"> na navedeni datum</w:t>
      </w:r>
      <w:r w:rsidR="00E52039" w:rsidRPr="00E52039">
        <w:rPr>
          <w:rFonts w:ascii="Arial" w:hAnsi="Arial" w:cs="Arial"/>
          <w:b/>
          <w:sz w:val="20"/>
          <w:szCs w:val="20"/>
        </w:rPr>
        <w:t>),</w:t>
      </w:r>
    </w:p>
    <w:p w14:paraId="78347D32" w14:textId="77777777" w:rsidR="005959E7" w:rsidRPr="00C276F2" w:rsidRDefault="005959E7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794F36D" w14:textId="1D64B225" w:rsidR="005959E7" w:rsidRPr="00E52039" w:rsidRDefault="005959E7" w:rsidP="00E52039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COVID </w:t>
      </w:r>
      <w:r w:rsidRPr="00E52039">
        <w:rPr>
          <w:rFonts w:ascii="Arial" w:hAnsi="Arial" w:cs="Arial"/>
          <w:b/>
          <w:sz w:val="20"/>
          <w:szCs w:val="20"/>
        </w:rPr>
        <w:t>score Izvoznika koji je izračunala Financijska agencija (</w:t>
      </w:r>
      <w:r w:rsidR="00C276F2" w:rsidRPr="00E52039">
        <w:rPr>
          <w:rFonts w:ascii="Arial" w:hAnsi="Arial" w:cs="Arial"/>
          <w:b/>
          <w:sz w:val="20"/>
          <w:szCs w:val="20"/>
        </w:rPr>
        <w:t xml:space="preserve">dalje: </w:t>
      </w:r>
      <w:r w:rsidRPr="00E52039">
        <w:rPr>
          <w:rFonts w:ascii="Arial" w:hAnsi="Arial" w:cs="Arial"/>
          <w:b/>
          <w:sz w:val="20"/>
          <w:szCs w:val="20"/>
        </w:rPr>
        <w:t xml:space="preserve">FINA) ili za Izvoznike za koje FINA ne može izračunati COVID score, </w:t>
      </w:r>
      <w:r w:rsidR="00003F87" w:rsidRPr="00E52039">
        <w:rPr>
          <w:rFonts w:ascii="Arial" w:hAnsi="Arial" w:cs="Arial"/>
          <w:b/>
          <w:sz w:val="20"/>
          <w:szCs w:val="20"/>
        </w:rPr>
        <w:t xml:space="preserve">izjavu Osiguranika </w:t>
      </w:r>
      <w:r w:rsidRPr="00E52039">
        <w:rPr>
          <w:rFonts w:ascii="Arial" w:hAnsi="Arial" w:cs="Arial"/>
          <w:b/>
          <w:sz w:val="20"/>
          <w:szCs w:val="20"/>
        </w:rPr>
        <w:t>da se Izvoznik susreo s poteškoćama u poslovanju kao posljedicom pandemije uzrokovane COVID-19 virusom,</w:t>
      </w:r>
    </w:p>
    <w:p w14:paraId="06081F9D" w14:textId="77777777" w:rsidR="00DC0984" w:rsidRPr="00E52039" w:rsidRDefault="00DC0984" w:rsidP="00E52039">
      <w:pPr>
        <w:pStyle w:val="Style26"/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</w:p>
    <w:p w14:paraId="32B83479" w14:textId="632FD366" w:rsidR="00E52039" w:rsidRPr="00F44D1C" w:rsidRDefault="00E52039" w:rsidP="00F44D1C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F44D1C">
        <w:rPr>
          <w:rFonts w:ascii="Arial" w:hAnsi="Arial" w:cs="Arial"/>
          <w:b/>
          <w:sz w:val="20"/>
          <w:szCs w:val="20"/>
        </w:rPr>
        <w:t xml:space="preserve">izjavu Izvoznika </w:t>
      </w:r>
      <w:r w:rsidR="00F44D1C" w:rsidRPr="00F44D1C">
        <w:rPr>
          <w:rFonts w:ascii="Arial" w:hAnsi="Arial" w:cs="Arial"/>
          <w:b/>
          <w:sz w:val="20"/>
          <w:szCs w:val="20"/>
        </w:rPr>
        <w:t xml:space="preserve">uz obrazloženje </w:t>
      </w:r>
      <w:r w:rsidRPr="00F44D1C">
        <w:rPr>
          <w:rFonts w:ascii="Arial" w:hAnsi="Arial" w:cs="Arial"/>
          <w:b/>
          <w:sz w:val="20"/>
          <w:szCs w:val="20"/>
        </w:rPr>
        <w:t>koja financijska godina je relevantna za njegovo poslovanje</w:t>
      </w:r>
      <w:r w:rsidR="00F44D1C">
        <w:rPr>
          <w:rFonts w:ascii="Arial" w:hAnsi="Arial" w:cs="Arial"/>
          <w:b/>
          <w:sz w:val="20"/>
          <w:szCs w:val="20"/>
        </w:rPr>
        <w:t xml:space="preserve"> </w:t>
      </w:r>
      <w:r w:rsidR="00F44D1C" w:rsidRPr="00F44D1C">
        <w:rPr>
          <w:rFonts w:ascii="Arial" w:hAnsi="Arial" w:cs="Arial"/>
          <w:b/>
          <w:sz w:val="20"/>
          <w:szCs w:val="20"/>
        </w:rPr>
        <w:t>za utvrđivanje ispunjenja Kriterija prihvatljivosti za uključenje kredita u portfelj u odnosu na ostvarene prihode Izvoznika (točka 1.1. Programa osiguranja),</w:t>
      </w:r>
    </w:p>
    <w:p w14:paraId="5FC1CB0A" w14:textId="77777777" w:rsidR="00E52039" w:rsidRPr="00E52039" w:rsidRDefault="00E52039" w:rsidP="00E52039">
      <w:pPr>
        <w:pStyle w:val="ListParagraph"/>
        <w:ind w:hanging="284"/>
        <w:rPr>
          <w:rFonts w:ascii="Arial" w:hAnsi="Arial" w:cs="Arial"/>
          <w:b/>
          <w:sz w:val="20"/>
          <w:szCs w:val="20"/>
        </w:rPr>
      </w:pPr>
    </w:p>
    <w:p w14:paraId="07B20E0A" w14:textId="3A256167" w:rsidR="00DC0984" w:rsidRPr="00C276F2" w:rsidRDefault="00DC0984" w:rsidP="00E52039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Pr="00C276F2">
        <w:rPr>
          <w:rFonts w:ascii="Arial" w:hAnsi="Arial" w:cs="Arial"/>
          <w:b/>
          <w:sz w:val="20"/>
          <w:szCs w:val="20"/>
        </w:rPr>
        <w:t xml:space="preserve"> koji ima potrebu za kreditom za likvidnost u iznosu od 15.000.000,00 HRK ili manje,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4E5A608A" w:rsidR="0056646A" w:rsidRPr="00C276F2" w:rsidRDefault="00BD45C3" w:rsidP="00414AEC">
      <w:pPr>
        <w:pStyle w:val="Style26"/>
        <w:numPr>
          <w:ilvl w:val="0"/>
          <w:numId w:val="10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>ortfelj u odnosu na Kredit iz točke 1.2. Programa osiguranja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 (primjerice dokument/dokaz mogu biti financijska izvješća Izvoznika ili izjava Izvoznika o potrebnim sredstvima i dr.)</w:t>
      </w:r>
      <w:bookmarkEnd w:id="0"/>
      <w:bookmarkEnd w:id="1"/>
    </w:p>
    <w:p w14:paraId="24BCF458" w14:textId="77777777" w:rsidR="0037059F" w:rsidRPr="00C276F2" w:rsidRDefault="0037059F" w:rsidP="00BE7708">
      <w:pPr>
        <w:spacing w:line="276" w:lineRule="auto"/>
        <w:ind w:left="1070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A890A5F" w14:textId="0BC7EBE2" w:rsidR="005B6E33" w:rsidRPr="00C276F2" w:rsidRDefault="005B6E33" w:rsidP="00BE7708">
      <w:p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Potpisnici ovog </w:t>
      </w:r>
      <w:r w:rsidR="000D13AA" w:rsidRPr="00C276F2">
        <w:rPr>
          <w:rFonts w:ascii="Arial" w:hAnsi="Arial" w:cs="Arial"/>
          <w:sz w:val="20"/>
          <w:szCs w:val="20"/>
          <w:lang w:val="hr-HR"/>
        </w:rPr>
        <w:t xml:space="preserve">Odštetnog 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zahtjeva izjavljuju da HBOR-u dobrovoljno daju na raspolaganje podatke navedene u zahtjevu kao i u pratećoj dokumentaciji te su suglasni da HBOR može navedene podatke i </w:t>
      </w:r>
      <w:r w:rsidRPr="00C276F2">
        <w:rPr>
          <w:rFonts w:ascii="Arial" w:hAnsi="Arial" w:cs="Arial"/>
          <w:sz w:val="20"/>
          <w:szCs w:val="20"/>
          <w:lang w:val="hr-HR"/>
        </w:rPr>
        <w:lastRenderedPageBreak/>
        <w:t>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 Svi podaci i osobni podaci koji su dani HBOR-u zaštićeni su kao osobito povjerljivi podaci sukladno Zakonu o kreditnim institucijama, Uredbi (EU) 2016/679 Europskog Parlamenta i Vijeća od 27.</w:t>
      </w:r>
      <w:r w:rsidR="00C867DF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4.</w:t>
      </w:r>
      <w:r w:rsidR="00C867DF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2016. o zaštiti pojedinca u vezi s obradom osobnih podataka i slobodnih kretanja takvih podataka (Opća uredba o zaštiti podataka - eng.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</w:t>
      </w:r>
      <w:hyperlink r:id="rId11" w:history="1">
        <w:r w:rsidR="00DC0984" w:rsidRPr="00C276F2">
          <w:rPr>
            <w:rStyle w:val="Hyperlink"/>
            <w:rFonts w:ascii="Arial" w:hAnsi="Arial" w:cs="Arial"/>
            <w:color w:val="000000" w:themeColor="text1"/>
            <w:sz w:val="20"/>
            <w:szCs w:val="20"/>
            <w:u w:val="none"/>
            <w:lang w:val="hr-HR"/>
          </w:rPr>
          <w:t>www.hbor.hr</w:t>
        </w:r>
      </w:hyperlink>
      <w:r w:rsidR="00DC0984" w:rsidRPr="00C276F2">
        <w:rPr>
          <w:rFonts w:ascii="Arial" w:hAnsi="Arial" w:cs="Arial"/>
          <w:color w:val="000000" w:themeColor="text1"/>
          <w:sz w:val="20"/>
          <w:szCs w:val="20"/>
          <w:lang w:val="hr-HR"/>
        </w:rPr>
        <w:t>.</w:t>
      </w:r>
    </w:p>
    <w:p w14:paraId="1434DADF" w14:textId="77777777" w:rsidR="00DC0984" w:rsidRPr="00C276F2" w:rsidRDefault="00DC098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65F8D91" w14:textId="3A015C78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Potpisnici ovog</w:t>
      </w:r>
      <w:r w:rsidR="00052324" w:rsidRPr="00C276F2">
        <w:rPr>
          <w:rFonts w:ascii="Arial" w:hAnsi="Arial" w:cs="Arial"/>
          <w:sz w:val="20"/>
          <w:szCs w:val="20"/>
          <w:lang w:val="hr-HR"/>
        </w:rPr>
        <w:t xml:space="preserve"> Odštetnog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 zahtjeva potvrđuju da su upoznati sa svojim pravima i informacijama o obradama i zaštiti osobnih podataka koje HBOR obrađuje, objavljenim u dokumentima Politika privatnosti i Informacije ispitanicima.</w:t>
      </w: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9D15D4"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9D15D4"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</w:p>
    <w:p w14:paraId="7725A67A" w14:textId="418D1619" w:rsidR="00DC2628" w:rsidRPr="00C276F2" w:rsidRDefault="00DC2628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 w:rsidRPr="00C276F2">
        <w:rPr>
          <w:rFonts w:ascii="Arial" w:hAnsi="Arial" w:cs="Arial"/>
          <w:i/>
          <w:sz w:val="20"/>
          <w:szCs w:val="20"/>
          <w:lang w:val="hr-HR"/>
        </w:rPr>
        <w:tab/>
        <w:t>(mjesto)</w:t>
      </w:r>
      <w:r w:rsidRPr="00C276F2">
        <w:rPr>
          <w:rFonts w:ascii="Arial" w:hAnsi="Arial" w:cs="Arial"/>
          <w:i/>
          <w:sz w:val="20"/>
          <w:szCs w:val="20"/>
          <w:lang w:val="hr-HR"/>
        </w:rPr>
        <w:tab/>
      </w:r>
      <w:r w:rsidRPr="00C276F2">
        <w:rPr>
          <w:rFonts w:ascii="Arial" w:hAnsi="Arial" w:cs="Arial"/>
          <w:i/>
          <w:sz w:val="20"/>
          <w:szCs w:val="20"/>
          <w:lang w:val="hr-HR"/>
        </w:rPr>
        <w:tab/>
      </w:r>
      <w:r w:rsidR="009952BB" w:rsidRPr="00C276F2"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28CDE264" w14:textId="77777777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01E1807A" w14:textId="73A538FF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30A85FD" w14:textId="77777777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footerReference w:type="default" r:id="rId12"/>
      <w:headerReference w:type="first" r:id="rId13"/>
      <w:footerReference w:type="first" r:id="rId14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1FE14" w14:textId="77777777" w:rsidR="00B213BF" w:rsidRDefault="00B213BF">
      <w:r>
        <w:separator/>
      </w:r>
    </w:p>
  </w:endnote>
  <w:endnote w:type="continuationSeparator" w:id="0">
    <w:p w14:paraId="7AF1E9B8" w14:textId="77777777" w:rsidR="00B213BF" w:rsidRDefault="00B21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yperlink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Footer"/>
    </w:pPr>
  </w:p>
  <w:p w14:paraId="667164EA" w14:textId="77777777" w:rsidR="00C276F2" w:rsidRPr="00AC6B9A" w:rsidRDefault="00C276F2" w:rsidP="00C276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B4A4" w14:textId="77777777" w:rsidR="00B213BF" w:rsidRDefault="00B213BF">
      <w:r>
        <w:separator/>
      </w:r>
    </w:p>
  </w:footnote>
  <w:footnote w:type="continuationSeparator" w:id="0">
    <w:p w14:paraId="2B5763FF" w14:textId="77777777" w:rsidR="00B213BF" w:rsidRDefault="00B21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6F30" w14:textId="231D35AF" w:rsidR="00641D5A" w:rsidRPr="00043D69" w:rsidRDefault="006C7586">
    <w:r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D69">
      <w:tab/>
    </w:r>
    <w:r w:rsidRPr="00043D69">
      <w:tab/>
    </w:r>
    <w:r w:rsidRPr="00043D69">
      <w:tab/>
    </w:r>
    <w:r w:rsidRPr="00043D69">
      <w:tab/>
    </w:r>
    <w:r w:rsidRPr="00043D69">
      <w:tab/>
    </w:r>
    <w:r w:rsidR="00C63A80" w:rsidRPr="00043D69">
      <w:tab/>
    </w:r>
    <w:r w:rsidR="00C63A80" w:rsidRPr="00043D69">
      <w:tab/>
    </w:r>
    <w:r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038F87E4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OPK-COVID-0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3F32C7">
      <w:rPr>
        <w:rFonts w:ascii="Arial" w:hAnsi="Arial" w:cs="Arial"/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DA31B94"/>
    <w:multiLevelType w:val="hybridMultilevel"/>
    <w:tmpl w:val="8814F0C8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A47B8"/>
    <w:rsid w:val="000A759D"/>
    <w:rsid w:val="000B27CF"/>
    <w:rsid w:val="000B2811"/>
    <w:rsid w:val="000C4C2E"/>
    <w:rsid w:val="000D13AA"/>
    <w:rsid w:val="000D489B"/>
    <w:rsid w:val="000F107C"/>
    <w:rsid w:val="00103C8B"/>
    <w:rsid w:val="00106C5E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5929"/>
    <w:rsid w:val="001B6F55"/>
    <w:rsid w:val="001D3399"/>
    <w:rsid w:val="001D7CE3"/>
    <w:rsid w:val="001F36C6"/>
    <w:rsid w:val="00201FD4"/>
    <w:rsid w:val="0020574F"/>
    <w:rsid w:val="00216BCB"/>
    <w:rsid w:val="00233D8E"/>
    <w:rsid w:val="0023686B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B7E97"/>
    <w:rsid w:val="002D2B4B"/>
    <w:rsid w:val="002D3FE5"/>
    <w:rsid w:val="002F793C"/>
    <w:rsid w:val="0030007E"/>
    <w:rsid w:val="0031502A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A1201"/>
    <w:rsid w:val="003A455F"/>
    <w:rsid w:val="003B27EE"/>
    <w:rsid w:val="003B3A1D"/>
    <w:rsid w:val="003C3B70"/>
    <w:rsid w:val="003D6257"/>
    <w:rsid w:val="003D782C"/>
    <w:rsid w:val="003E29AF"/>
    <w:rsid w:val="003F1513"/>
    <w:rsid w:val="003F32C7"/>
    <w:rsid w:val="003F7E33"/>
    <w:rsid w:val="004055DF"/>
    <w:rsid w:val="0040748B"/>
    <w:rsid w:val="004123CD"/>
    <w:rsid w:val="00413561"/>
    <w:rsid w:val="00414669"/>
    <w:rsid w:val="00414AEC"/>
    <w:rsid w:val="004209B3"/>
    <w:rsid w:val="00432B87"/>
    <w:rsid w:val="004350B7"/>
    <w:rsid w:val="004361EF"/>
    <w:rsid w:val="00442EF6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5032F"/>
    <w:rsid w:val="00551FAC"/>
    <w:rsid w:val="00553683"/>
    <w:rsid w:val="0055441C"/>
    <w:rsid w:val="005574DE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F3030"/>
    <w:rsid w:val="005F51DB"/>
    <w:rsid w:val="00602D15"/>
    <w:rsid w:val="0061798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92C51"/>
    <w:rsid w:val="00693E30"/>
    <w:rsid w:val="006A0276"/>
    <w:rsid w:val="006A10D4"/>
    <w:rsid w:val="006A184C"/>
    <w:rsid w:val="006A1A17"/>
    <w:rsid w:val="006B2798"/>
    <w:rsid w:val="006C50FA"/>
    <w:rsid w:val="006C5F28"/>
    <w:rsid w:val="006C7586"/>
    <w:rsid w:val="006E4E57"/>
    <w:rsid w:val="006E637F"/>
    <w:rsid w:val="006F1D36"/>
    <w:rsid w:val="006F3395"/>
    <w:rsid w:val="00702AE5"/>
    <w:rsid w:val="00704D2D"/>
    <w:rsid w:val="0070745C"/>
    <w:rsid w:val="00713691"/>
    <w:rsid w:val="00725FE1"/>
    <w:rsid w:val="0074186D"/>
    <w:rsid w:val="007613A5"/>
    <w:rsid w:val="00761F88"/>
    <w:rsid w:val="007654B6"/>
    <w:rsid w:val="00776A12"/>
    <w:rsid w:val="007857E2"/>
    <w:rsid w:val="007B1049"/>
    <w:rsid w:val="007B319A"/>
    <w:rsid w:val="007B7E44"/>
    <w:rsid w:val="007C1668"/>
    <w:rsid w:val="007C354A"/>
    <w:rsid w:val="007C42CC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6529E"/>
    <w:rsid w:val="00872010"/>
    <w:rsid w:val="00881A4C"/>
    <w:rsid w:val="00882E45"/>
    <w:rsid w:val="008A5C69"/>
    <w:rsid w:val="008B2251"/>
    <w:rsid w:val="008B23C5"/>
    <w:rsid w:val="008C013C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52ECD"/>
    <w:rsid w:val="00953747"/>
    <w:rsid w:val="009600C2"/>
    <w:rsid w:val="009639D6"/>
    <w:rsid w:val="009641C7"/>
    <w:rsid w:val="00971839"/>
    <w:rsid w:val="00975480"/>
    <w:rsid w:val="00986A74"/>
    <w:rsid w:val="0098790B"/>
    <w:rsid w:val="009952BB"/>
    <w:rsid w:val="009A0CC8"/>
    <w:rsid w:val="009B43FD"/>
    <w:rsid w:val="009C0400"/>
    <w:rsid w:val="009C3531"/>
    <w:rsid w:val="009C72A8"/>
    <w:rsid w:val="009D15D4"/>
    <w:rsid w:val="009D6EEC"/>
    <w:rsid w:val="009F3589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23FA"/>
    <w:rsid w:val="00A847C7"/>
    <w:rsid w:val="00A852F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51B2B"/>
    <w:rsid w:val="00B53BFE"/>
    <w:rsid w:val="00B5544C"/>
    <w:rsid w:val="00B66BEA"/>
    <w:rsid w:val="00B756D0"/>
    <w:rsid w:val="00B77220"/>
    <w:rsid w:val="00B77E4A"/>
    <w:rsid w:val="00B92F53"/>
    <w:rsid w:val="00B9526D"/>
    <w:rsid w:val="00BA60D4"/>
    <w:rsid w:val="00BD45C3"/>
    <w:rsid w:val="00BD4D80"/>
    <w:rsid w:val="00BE7708"/>
    <w:rsid w:val="00BF7D76"/>
    <w:rsid w:val="00C041E3"/>
    <w:rsid w:val="00C05330"/>
    <w:rsid w:val="00C200C9"/>
    <w:rsid w:val="00C276F2"/>
    <w:rsid w:val="00C279CC"/>
    <w:rsid w:val="00C57F44"/>
    <w:rsid w:val="00C63A80"/>
    <w:rsid w:val="00C64120"/>
    <w:rsid w:val="00C867DF"/>
    <w:rsid w:val="00CA0B41"/>
    <w:rsid w:val="00CA1713"/>
    <w:rsid w:val="00CA6394"/>
    <w:rsid w:val="00CA652B"/>
    <w:rsid w:val="00CB5F3B"/>
    <w:rsid w:val="00CC4F51"/>
    <w:rsid w:val="00CE1497"/>
    <w:rsid w:val="00D043CE"/>
    <w:rsid w:val="00D2118F"/>
    <w:rsid w:val="00D253B9"/>
    <w:rsid w:val="00D30757"/>
    <w:rsid w:val="00D34BEB"/>
    <w:rsid w:val="00D47567"/>
    <w:rsid w:val="00D55719"/>
    <w:rsid w:val="00D66AE7"/>
    <w:rsid w:val="00D72328"/>
    <w:rsid w:val="00D8397E"/>
    <w:rsid w:val="00DA2049"/>
    <w:rsid w:val="00DB65FA"/>
    <w:rsid w:val="00DC0984"/>
    <w:rsid w:val="00DC2628"/>
    <w:rsid w:val="00DC75CC"/>
    <w:rsid w:val="00DD59DA"/>
    <w:rsid w:val="00DE63B5"/>
    <w:rsid w:val="00DE73C6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746AF"/>
    <w:rsid w:val="00E75504"/>
    <w:rsid w:val="00E8104C"/>
    <w:rsid w:val="00E920F5"/>
    <w:rsid w:val="00E949A6"/>
    <w:rsid w:val="00EB3FBC"/>
    <w:rsid w:val="00EC2D6F"/>
    <w:rsid w:val="00EC4268"/>
    <w:rsid w:val="00EE0BCF"/>
    <w:rsid w:val="00EE38F4"/>
    <w:rsid w:val="00F1517D"/>
    <w:rsid w:val="00F206A4"/>
    <w:rsid w:val="00F320BE"/>
    <w:rsid w:val="00F366AB"/>
    <w:rsid w:val="00F44D1C"/>
    <w:rsid w:val="00F501D5"/>
    <w:rsid w:val="00F55B03"/>
    <w:rsid w:val="00F55F31"/>
    <w:rsid w:val="00F66B22"/>
    <w:rsid w:val="00F76655"/>
    <w:rsid w:val="00F80BDE"/>
    <w:rsid w:val="00F818BC"/>
    <w:rsid w:val="00FA044A"/>
    <w:rsid w:val="00FA2965"/>
    <w:rsid w:val="00FB65A5"/>
    <w:rsid w:val="00FC26B9"/>
    <w:rsid w:val="00FE0CDB"/>
    <w:rsid w:val="00FF06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A2810"/>
    <w:pPr>
      <w:ind w:left="708"/>
    </w:pPr>
  </w:style>
  <w:style w:type="paragraph" w:styleId="BalloonText">
    <w:name w:val="Balloon Text"/>
    <w:basedOn w:val="Normal"/>
    <w:link w:val="BalloonTextChar"/>
    <w:rsid w:val="00492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TableGrid">
    <w:name w:val="Table Grid"/>
    <w:basedOn w:val="TableNormal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52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E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5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ECD"/>
    <w:rPr>
      <w:b/>
      <w:bCs/>
      <w:lang w:val="en-GB"/>
    </w:rPr>
  </w:style>
  <w:style w:type="paragraph" w:styleId="Revision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276F2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7364AD51BC84CB8123B639E21EB5D" ma:contentTypeVersion="13" ma:contentTypeDescription="Create a new document." ma:contentTypeScope="" ma:versionID="aa574696be7da6eff9d849baccb23fee">
  <xsd:schema xmlns:xsd="http://www.w3.org/2001/XMLSchema" xmlns:xs="http://www.w3.org/2001/XMLSchema" xmlns:p="http://schemas.microsoft.com/office/2006/metadata/properties" xmlns:ns3="a860cc94-957d-40b0-9bcb-5829a07b9018" xmlns:ns4="bc8f31a9-8bb3-407a-b016-60ebdb686b02" targetNamespace="http://schemas.microsoft.com/office/2006/metadata/properties" ma:root="true" ma:fieldsID="f80c48c581f4982a5803a6bc56214283" ns3:_="" ns4:_="">
    <xsd:import namespace="a860cc94-957d-40b0-9bcb-5829a07b9018"/>
    <xsd:import namespace="bc8f31a9-8bb3-407a-b016-60ebdb686b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cc94-957d-40b0-9bcb-5829a07b90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f31a9-8bb3-407a-b016-60ebdb686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AB884-E979-4D26-8976-02FE492D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cc94-957d-40b0-9bcb-5829a07b9018"/>
    <ds:schemaRef ds:uri="bc8f31a9-8bb3-407a-b016-60ebdb686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8291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Kupanovac, Gabrijela</dc:creator>
  <cp:keywords/>
  <cp:lastModifiedBy>Petković Ivana</cp:lastModifiedBy>
  <cp:revision>7</cp:revision>
  <cp:lastPrinted>2019-08-02T09:14:00Z</cp:lastPrinted>
  <dcterms:created xsi:type="dcterms:W3CDTF">2021-06-14T15:11:00Z</dcterms:created>
  <dcterms:modified xsi:type="dcterms:W3CDTF">2021-07-02T08:19:00Z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0x010100A967364AD51BC84CB8123B639E21EB5D</vt:lpwstr>
  </property>
</Properties>
</file>